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26" w:rsidRPr="00381123" w:rsidRDefault="00993326" w:rsidP="00993326">
      <w:pPr>
        <w:autoSpaceDE w:val="0"/>
        <w:autoSpaceDN w:val="0"/>
        <w:adjustRightInd w:val="0"/>
        <w:spacing w:after="0" w:line="240" w:lineRule="auto"/>
        <w:ind w:left="360" w:hanging="360"/>
        <w:rPr>
          <w:rFonts w:cs="Georgia"/>
          <w:b/>
          <w:bCs/>
          <w:color w:val="800000"/>
        </w:rPr>
      </w:pPr>
    </w:p>
    <w:p w:rsidR="00C442CF" w:rsidRPr="00381123" w:rsidRDefault="00C44D46" w:rsidP="00C442CF">
      <w:r w:rsidRPr="00381123">
        <w:rPr>
          <w:rFonts w:cs="Georgia"/>
          <w:b/>
          <w:bCs/>
          <w:color w:val="800000"/>
        </w:rPr>
        <w:t>PADECERAS</w:t>
      </w:r>
      <w:r w:rsidR="00C442CF">
        <w:rPr>
          <w:rFonts w:cs="Georgia"/>
          <w:b/>
          <w:bCs/>
          <w:color w:val="800000"/>
        </w:rPr>
        <w:t xml:space="preserve">  </w:t>
      </w:r>
      <w:r w:rsidR="00C442CF" w:rsidRPr="00381123">
        <w:t>¿Por qué Dios permite las aflicciones?</w:t>
      </w:r>
    </w:p>
    <w:p w:rsidR="00C44D46" w:rsidRPr="00381123" w:rsidRDefault="00C44D46" w:rsidP="00D91CD5">
      <w:pPr>
        <w:autoSpaceDE w:val="0"/>
        <w:autoSpaceDN w:val="0"/>
        <w:adjustRightInd w:val="0"/>
        <w:spacing w:after="0" w:line="240" w:lineRule="auto"/>
        <w:ind w:left="360" w:hanging="360"/>
        <w:rPr>
          <w:rFonts w:cs="Georgia"/>
          <w:b/>
          <w:bCs/>
          <w:color w:val="800000"/>
        </w:rPr>
      </w:pP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b/>
          <w:bCs/>
          <w:color w:val="800000"/>
        </w:rPr>
        <w:t>Sal 88:1</w:t>
      </w:r>
      <w:r w:rsidRPr="00381123">
        <w:rPr>
          <w:rFonts w:cs="Georgia"/>
        </w:rPr>
        <w:t xml:space="preserve">  "Señor, tú eres el Dios que me salva; pido tu ayuda día y noche."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88:2</w:t>
      </w:r>
      <w:r w:rsidRPr="00381123">
        <w:rPr>
          <w:rFonts w:cs="Georgia"/>
        </w:rPr>
        <w:t xml:space="preserve">  "Presta atención a mi oración, escucha mis peticiones."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88:3</w:t>
      </w:r>
      <w:r w:rsidRPr="00381123">
        <w:rPr>
          <w:rFonts w:cs="Georgia"/>
        </w:rPr>
        <w:t xml:space="preserve">  Tanto he sufrido que mi vida está al borde del sepulcro.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88:4</w:t>
      </w:r>
      <w:r w:rsidRPr="00381123">
        <w:rPr>
          <w:rFonts w:cs="Georgia"/>
        </w:rPr>
        <w:t xml:space="preserve">  "Ya prácticamente me dan por muerto, soy como el que ya no tiene aliento"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88:5</w:t>
      </w:r>
      <w:r w:rsidRPr="00381123">
        <w:rPr>
          <w:rFonts w:cs="Georgia"/>
        </w:rPr>
        <w:t xml:space="preserve">  "abandonado entre los muertos. Soy como un cuerpo sin vida que yace en el sepulcro; como uno de los muertos de los que ya te olvidaste, alejados de ti y de tu cuidado."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88:6</w:t>
      </w:r>
      <w:r w:rsidRPr="00381123">
        <w:rPr>
          <w:rFonts w:cs="Georgia"/>
        </w:rPr>
        <w:t xml:space="preserve">  Me has echado en el hoyo más profundo; en la oscuridad de los abismos.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88:7</w:t>
      </w:r>
      <w:r w:rsidRPr="00381123">
        <w:rPr>
          <w:rFonts w:cs="Georgia"/>
        </w:rPr>
        <w:t xml:space="preserve">  "Tu enojo me oprime, es como olas que me golpean. </w:t>
      </w:r>
      <w:proofErr w:type="spellStart"/>
      <w:r w:rsidRPr="00381123">
        <w:rPr>
          <w:rFonts w:cs="Georgia"/>
        </w:rPr>
        <w:t>Selah</w:t>
      </w:r>
      <w:proofErr w:type="spellEnd"/>
      <w:r w:rsidRPr="00381123">
        <w:rPr>
          <w:rFonts w:cs="Georgia"/>
        </w:rPr>
        <w:t xml:space="preserve">*"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88:8</w:t>
      </w:r>
      <w:r w:rsidRPr="00381123">
        <w:rPr>
          <w:rFonts w:cs="Georgia"/>
        </w:rPr>
        <w:t xml:space="preserve">  Me has dejado sin ninguno de mis amigos; has hecho que sea un indeseable para ellos. Estoy como encerrado y no puedo salir;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88:9</w:t>
      </w:r>
      <w:r w:rsidRPr="00381123">
        <w:rPr>
          <w:rFonts w:cs="Georgia"/>
        </w:rPr>
        <w:t xml:space="preserve">  "mis ojos me duelen de tanto llorar. Señor, oro a ti todos los días; hacia ti levanto mis manos."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88:10</w:t>
      </w:r>
      <w:r w:rsidRPr="00381123">
        <w:rPr>
          <w:rFonts w:cs="Georgia"/>
        </w:rPr>
        <w:t xml:space="preserve">  ¿Acaso haces tú milagros a los muertos? ¿Es que se levantan los muertos a darte gracias? </w:t>
      </w:r>
      <w:proofErr w:type="spellStart"/>
      <w:r w:rsidRPr="00381123">
        <w:rPr>
          <w:rFonts w:cs="Georgia"/>
        </w:rPr>
        <w:t>Selah</w:t>
      </w:r>
      <w:proofErr w:type="spellEnd"/>
      <w:r w:rsidRPr="00381123">
        <w:rPr>
          <w:rFonts w:cs="Georgia"/>
        </w:rPr>
        <w:t xml:space="preserve">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88:11</w:t>
      </w:r>
      <w:r w:rsidRPr="00381123">
        <w:rPr>
          <w:rFonts w:cs="Georgia"/>
        </w:rPr>
        <w:t xml:space="preserve">  ¿Se hablará en las tumbas de tu fiel amor? ¿O de tu lealtad en el mundo de los muertos?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88:12</w:t>
      </w:r>
      <w:r w:rsidRPr="00381123">
        <w:rPr>
          <w:rFonts w:cs="Georgia"/>
        </w:rPr>
        <w:t xml:space="preserve">  ¿Es que en las tinieblas se reconocen tus maravillas? ¿O tu fiel amor en la tierra del olvido?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88:13</w:t>
      </w:r>
      <w:r w:rsidRPr="00381123">
        <w:rPr>
          <w:rFonts w:cs="Georgia"/>
        </w:rPr>
        <w:t xml:space="preserve">  "Señor, te pido que me ayudes; oro a ti muy temprano cada mañana."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88:14</w:t>
      </w:r>
      <w:r w:rsidRPr="00381123">
        <w:rPr>
          <w:rFonts w:cs="Georgia"/>
        </w:rPr>
        <w:t xml:space="preserve">  "Señor, ¿por qué me abandonas? ¿Por qué te niegas a escucharme?"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88:15</w:t>
      </w:r>
      <w:r w:rsidRPr="00381123">
        <w:rPr>
          <w:rFonts w:cs="Georgia"/>
        </w:rPr>
        <w:t xml:space="preserve">  "Desde joven he sufrido mucho; he estado muy cerca de la muerte. Me has hecho sufrir terriblemente, ya no puedo más."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88:16</w:t>
      </w:r>
      <w:r w:rsidRPr="00381123">
        <w:rPr>
          <w:rFonts w:cs="Georgia"/>
        </w:rPr>
        <w:t xml:space="preserve">  "Has descargado tu ira sobre mí, estoy acabado."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88:17</w:t>
      </w:r>
      <w:r w:rsidRPr="00381123">
        <w:rPr>
          <w:rFonts w:cs="Georgia"/>
        </w:rPr>
        <w:t xml:space="preserve">  "Siempre he estado rodeado de dolor, como en una inundación." </w:t>
      </w:r>
    </w:p>
    <w:p w:rsidR="00D91CD5" w:rsidRPr="00381123" w:rsidRDefault="00D91CD5" w:rsidP="00D91CD5">
      <w:pPr>
        <w:autoSpaceDE w:val="0"/>
        <w:autoSpaceDN w:val="0"/>
        <w:adjustRightInd w:val="0"/>
        <w:spacing w:after="0" w:line="240" w:lineRule="auto"/>
        <w:ind w:left="360" w:hanging="360"/>
        <w:rPr>
          <w:rFonts w:cs="Georgia"/>
        </w:rPr>
      </w:pPr>
      <w:r w:rsidRPr="00381123">
        <w:rPr>
          <w:rFonts w:cs="Georgia"/>
          <w:color w:val="008080"/>
        </w:rPr>
        <w:t>Sal 88:18</w:t>
      </w:r>
      <w:r w:rsidRPr="00381123">
        <w:rPr>
          <w:rFonts w:cs="Georgia"/>
        </w:rPr>
        <w:t xml:space="preserve">  Me has separado de mis amigos y de mis seres queridos; y ahora solo tengo amistad con la oscuridad. </w:t>
      </w:r>
    </w:p>
    <w:p w:rsidR="00993326" w:rsidRPr="00381123" w:rsidRDefault="00993326"/>
    <w:p w:rsidR="00772453" w:rsidRPr="00381123" w:rsidRDefault="00772453" w:rsidP="00571D55">
      <w:pPr>
        <w:jc w:val="both"/>
      </w:pPr>
      <w:r w:rsidRPr="00381123">
        <w:t xml:space="preserve">A ninguno de </w:t>
      </w:r>
      <w:r w:rsidR="00706A34" w:rsidRPr="00381123">
        <w:t>nosotros</w:t>
      </w:r>
      <w:r w:rsidRPr="00381123">
        <w:t xml:space="preserve"> nos gusta padecer algo, todos evitamos a como de lugar el sufrimiento, desde no querer ponerse la inyección a no pasar por el doloroso proceso de la muerte de un ser querido,</w:t>
      </w:r>
    </w:p>
    <w:p w:rsidR="00772453" w:rsidRPr="00381123" w:rsidRDefault="00772453" w:rsidP="00571D55">
      <w:pPr>
        <w:jc w:val="both"/>
      </w:pPr>
      <w:r w:rsidRPr="00381123">
        <w:t>Hay situaciones en la vida que no podemos evitar, como la muerte, las crisis económicas mundiales, las epidemias, etc. Todas estas situaciones nos provocan mucha angustia y dolor.</w:t>
      </w:r>
    </w:p>
    <w:p w:rsidR="00993326" w:rsidRPr="00381123" w:rsidRDefault="00772453" w:rsidP="00571D55">
      <w:pPr>
        <w:jc w:val="both"/>
      </w:pPr>
      <w:r w:rsidRPr="00381123">
        <w:t xml:space="preserve">El quedarse sin trabajo, alguna enfermedad o accidente que nos mantenga en cama por algún tiempo, etc. </w:t>
      </w:r>
    </w:p>
    <w:p w:rsidR="00772453" w:rsidRPr="00381123" w:rsidRDefault="00772453" w:rsidP="00571D55">
      <w:pPr>
        <w:jc w:val="both"/>
      </w:pPr>
      <w:r w:rsidRPr="00381123">
        <w:t>Hay muchas doctrinas en el mundo que tratan de enseñar que debemos ser felices en el mundo y que debemos buscar esa felicidad a toda costa. En la misma iglesia se han metido falsas enseñanzas en donde se le dice al pueblo de Dios que no debe padecer por ser hijos del Rey.</w:t>
      </w:r>
    </w:p>
    <w:p w:rsidR="00772453" w:rsidRPr="00381123" w:rsidRDefault="00772453" w:rsidP="00571D55">
      <w:pPr>
        <w:jc w:val="both"/>
      </w:pPr>
      <w:r w:rsidRPr="00381123">
        <w:t xml:space="preserve">El Señor Jesús enseño algo totalmente diferente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b/>
          <w:bCs/>
          <w:color w:val="800000"/>
        </w:rPr>
        <w:lastRenderedPageBreak/>
        <w:t>Jua</w:t>
      </w:r>
      <w:proofErr w:type="spellEnd"/>
      <w:r w:rsidRPr="00381123">
        <w:rPr>
          <w:rFonts w:cs="Georgia"/>
          <w:b/>
          <w:bCs/>
          <w:color w:val="800000"/>
        </w:rPr>
        <w:t xml:space="preserve"> 16:33</w:t>
      </w:r>
      <w:r w:rsidRPr="00381123">
        <w:rPr>
          <w:rFonts w:cs="Georgia"/>
        </w:rPr>
        <w:t xml:space="preserve">  Yo os he dicho estas cosas para que en mí tengáis paz. En este mundo tendréis aflicciones, pero ¡tened ánimo! Yo he vencido al mundo. </w:t>
      </w:r>
    </w:p>
    <w:p w:rsidR="00772453" w:rsidRPr="00381123" w:rsidRDefault="00772453"/>
    <w:p w:rsidR="00772453" w:rsidRPr="00381123" w:rsidRDefault="00772453">
      <w:r w:rsidRPr="00381123">
        <w:t>¿Por qué Dios permite las aflicciones?</w:t>
      </w:r>
    </w:p>
    <w:p w:rsidR="00772453" w:rsidRPr="00381123" w:rsidRDefault="00772453" w:rsidP="00772453">
      <w:pPr>
        <w:autoSpaceDE w:val="0"/>
        <w:autoSpaceDN w:val="0"/>
        <w:adjustRightInd w:val="0"/>
        <w:spacing w:after="0" w:line="240" w:lineRule="auto"/>
        <w:ind w:left="360" w:hanging="360"/>
        <w:rPr>
          <w:rFonts w:cs="Georgia"/>
        </w:rPr>
      </w:pPr>
      <w:r w:rsidRPr="00381123">
        <w:rPr>
          <w:rFonts w:cs="Georgia"/>
          <w:b/>
          <w:bCs/>
          <w:color w:val="800000"/>
        </w:rPr>
        <w:t>1Pe 1:6</w:t>
      </w:r>
      <w:r w:rsidRPr="00381123">
        <w:rPr>
          <w:rFonts w:cs="Georgia"/>
        </w:rPr>
        <w:t xml:space="preserve">  "Eso es motivo de alegría para ustedes, aunque durante un tiempo tengan que soportar muchas dificultades que los entristezcan." </w:t>
      </w:r>
    </w:p>
    <w:p w:rsidR="00772453" w:rsidRPr="00381123" w:rsidRDefault="00772453" w:rsidP="00772453">
      <w:pPr>
        <w:autoSpaceDE w:val="0"/>
        <w:autoSpaceDN w:val="0"/>
        <w:adjustRightInd w:val="0"/>
        <w:spacing w:after="0" w:line="240" w:lineRule="auto"/>
        <w:ind w:left="360" w:hanging="360"/>
        <w:rPr>
          <w:rFonts w:cs="Georgia"/>
        </w:rPr>
      </w:pPr>
      <w:r w:rsidRPr="00381123">
        <w:rPr>
          <w:rFonts w:cs="Georgia"/>
          <w:color w:val="008080"/>
        </w:rPr>
        <w:t>1Pe 1:7</w:t>
      </w:r>
      <w:r w:rsidRPr="00381123">
        <w:rPr>
          <w:rFonts w:cs="Georgia"/>
        </w:rPr>
        <w:t xml:space="preserve">  "Tales dificultades serán una gran prueba para su fe, y se pueden comparar con el fuego que prueba la pureza del oro. Pero su fe es más valiosa que el oro, porque el oro no dura para siempre. En cambio, la fe que pasa la prueba dará alabanza, gloria y honor a Jesucristo cuando él regrese." </w:t>
      </w:r>
    </w:p>
    <w:p w:rsidR="00772453" w:rsidRPr="00381123" w:rsidRDefault="00772453" w:rsidP="00772453">
      <w:pPr>
        <w:autoSpaceDE w:val="0"/>
        <w:autoSpaceDN w:val="0"/>
        <w:adjustRightInd w:val="0"/>
        <w:spacing w:after="0" w:line="240" w:lineRule="auto"/>
        <w:ind w:left="360" w:hanging="360"/>
        <w:rPr>
          <w:rFonts w:cs="Georgia"/>
        </w:rPr>
      </w:pPr>
      <w:r w:rsidRPr="00381123">
        <w:rPr>
          <w:rFonts w:cs="Georgia"/>
          <w:color w:val="008080"/>
        </w:rPr>
        <w:t>1Pe 1:8</w:t>
      </w:r>
      <w:r w:rsidRPr="00381123">
        <w:rPr>
          <w:rFonts w:cs="Georgia"/>
        </w:rPr>
        <w:t xml:space="preserve">  "Ustedes no han visto jamás a Jesús, pero aun así lo aman. Aunque no lo pueden ver ahora, creen en él, y están llenos de un gozo maravilloso que no puede ser expresado con palabras." </w:t>
      </w:r>
    </w:p>
    <w:p w:rsidR="00772453" w:rsidRPr="00381123" w:rsidRDefault="00772453" w:rsidP="00772453">
      <w:pPr>
        <w:autoSpaceDE w:val="0"/>
        <w:autoSpaceDN w:val="0"/>
        <w:adjustRightInd w:val="0"/>
        <w:spacing w:after="0" w:line="240" w:lineRule="auto"/>
        <w:ind w:left="360" w:hanging="360"/>
        <w:rPr>
          <w:rFonts w:cs="Georgia"/>
        </w:rPr>
      </w:pPr>
      <w:r w:rsidRPr="00381123">
        <w:rPr>
          <w:rFonts w:cs="Georgia"/>
          <w:color w:val="008080"/>
        </w:rPr>
        <w:t>1Pe 1:9</w:t>
      </w:r>
      <w:r w:rsidRPr="00381123">
        <w:rPr>
          <w:rFonts w:cs="Georgia"/>
        </w:rPr>
        <w:t xml:space="preserve">  Eso significa que están recibiendo la salvación que es el resultado de su fe. </w:t>
      </w:r>
    </w:p>
    <w:p w:rsidR="00772453" w:rsidRPr="00381123" w:rsidRDefault="00772453"/>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b/>
          <w:bCs/>
          <w:color w:val="800000"/>
        </w:rPr>
        <w:t>Deu</w:t>
      </w:r>
      <w:proofErr w:type="spellEnd"/>
      <w:r w:rsidRPr="00381123">
        <w:rPr>
          <w:rFonts w:cs="Georgia"/>
          <w:b/>
          <w:bCs/>
          <w:color w:val="800000"/>
        </w:rPr>
        <w:t xml:space="preserve"> 8:2</w:t>
      </w:r>
      <w:r w:rsidRPr="00381123">
        <w:rPr>
          <w:rFonts w:cs="Georgia"/>
        </w:rPr>
        <w:t xml:space="preserve">  "Recuerda el camino por el que el Señor tu Dios te guió durante todos estos cuarenta años en el desierto, para enseñarte a ser humilde, ponerte a prueba y saber lo que tú pensabas: para saber si ibas a obedecer sus mandamientos o no."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8:3</w:t>
      </w:r>
      <w:r w:rsidRPr="00381123">
        <w:rPr>
          <w:rFonts w:cs="Georgia"/>
        </w:rPr>
        <w:t xml:space="preserve">  "Él te humilló y te hizo pasar hambre. Luego te dio a comer maná*, que ni tú ni tus antepasados conocían, para enseñarte que el ser humano no sólo vive de pan, sino de todo lo que el Señor ordena."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8:4</w:t>
      </w:r>
      <w:r w:rsidRPr="00381123">
        <w:rPr>
          <w:rFonts w:cs="Georgia"/>
        </w:rPr>
        <w:t xml:space="preserve">  Tu ropa no se desgastó y tus pies no se hincharon durante estos cuarenta años.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8:5</w:t>
      </w:r>
      <w:r w:rsidRPr="00381123">
        <w:rPr>
          <w:rFonts w:cs="Georgia"/>
        </w:rPr>
        <w:t xml:space="preserve">  Recuerda que el Señor tu Dios te está educando y corrigiendo como un padre a su hijo.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8:6</w:t>
      </w:r>
      <w:r w:rsidRPr="00381123">
        <w:rPr>
          <w:rFonts w:cs="Georgia"/>
        </w:rPr>
        <w:t xml:space="preserve">  "»Así que obedece los mandamientos del Señor tu Dios, síguelo y respétalo a él"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8:7</w:t>
      </w:r>
      <w:r w:rsidRPr="00381123">
        <w:rPr>
          <w:rFonts w:cs="Georgia"/>
        </w:rPr>
        <w:t xml:space="preserve">  "porque el Señor tu Dios te lleva a una tierra buena; una tierra de arroyos y fuentes, y ríos subterráneos que surgen en los valles y las colinas."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8:8</w:t>
      </w:r>
      <w:r w:rsidRPr="00381123">
        <w:rPr>
          <w:rFonts w:cs="Georgia"/>
        </w:rPr>
        <w:t xml:space="preserve">  "Una tierra con trigo y cebada, vinos de uva, higueras y granados; una tierra de olivos y miel;"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8:9</w:t>
      </w:r>
      <w:r w:rsidRPr="00381123">
        <w:rPr>
          <w:rFonts w:cs="Georgia"/>
        </w:rPr>
        <w:t xml:space="preserve">  una tierra donde tú no vivirás en la pobreza y donde tendrás todo lo que necesites; una tierra donde las piedras son hierro y de donde sacarás cobre de las montañas.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8:10</w:t>
      </w:r>
      <w:r w:rsidRPr="00381123">
        <w:rPr>
          <w:rFonts w:cs="Georgia"/>
        </w:rPr>
        <w:t xml:space="preserve">  "Comerás todo lo que quieras y estarás satisfecho, y entonces bendecirás al Señor tu Dios por la tierra buena que te ha dado."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8:11</w:t>
      </w:r>
      <w:r w:rsidRPr="00381123">
        <w:rPr>
          <w:rFonts w:cs="Georgia"/>
        </w:rPr>
        <w:t xml:space="preserve">  "»Asegúrate de no olvidar al Señor tu Dios, para que no falles en obedecer sus mandamientos, normas y leyes que te doy hoy."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8:12</w:t>
      </w:r>
      <w:r w:rsidRPr="00381123">
        <w:rPr>
          <w:rFonts w:cs="Georgia"/>
        </w:rPr>
        <w:t xml:space="preserve">  Podrás comer todo lo que quieras y construirás buenas casas y vivirás en ellas.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8:13</w:t>
      </w:r>
      <w:r w:rsidRPr="00381123">
        <w:rPr>
          <w:rFonts w:cs="Georgia"/>
        </w:rPr>
        <w:t xml:space="preserve">  "Tu ganado y rebaños se multiplicarán, tu oro y plata aumentarán, y todo lo que tienes se multiplicará."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8:14</w:t>
      </w:r>
      <w:r w:rsidRPr="00381123">
        <w:rPr>
          <w:rFonts w:cs="Georgia"/>
        </w:rPr>
        <w:t xml:space="preserve">  "Cuando eso ocurra, ten cuidado de no volverte orgulloso y olvidar al Señor tu Dios que te sacó de la tierra de Egipto, un lugar de esclavitud."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8:15</w:t>
      </w:r>
      <w:r w:rsidRPr="00381123">
        <w:rPr>
          <w:rFonts w:cs="Georgia"/>
        </w:rPr>
        <w:t xml:space="preserve">  "Él es quien te guió en este desierto grande y terrible, lleno de serpientes y escorpiones venenosos; una tierra seca donde no había agua. Él es quien hizo salir agua de la roca sólida para ti."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8:16</w:t>
      </w:r>
      <w:r w:rsidRPr="00381123">
        <w:rPr>
          <w:rFonts w:cs="Georgia"/>
        </w:rPr>
        <w:t xml:space="preserve">  "Él es quien te alimentó con maná en el desierto, maná que tus antepasados no conocieron. Lo hizo para humillarte y ponerte a prueba, y al final prosperarte."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lastRenderedPageBreak/>
        <w:t>Deu</w:t>
      </w:r>
      <w:proofErr w:type="spellEnd"/>
      <w:r w:rsidRPr="00381123">
        <w:rPr>
          <w:rFonts w:cs="Georgia"/>
          <w:color w:val="008080"/>
        </w:rPr>
        <w:t xml:space="preserve"> 8:17</w:t>
      </w:r>
      <w:r w:rsidRPr="00381123">
        <w:rPr>
          <w:rFonts w:cs="Georgia"/>
        </w:rPr>
        <w:t xml:space="preserve">  Ten cuidado de no decirte a ti mismo: “Mi fuerza y mi propio poder han obtenido esta riqueza para mí”.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8:18</w:t>
      </w:r>
      <w:r w:rsidRPr="00381123">
        <w:rPr>
          <w:rFonts w:cs="Georgia"/>
        </w:rPr>
        <w:t xml:space="preserve">  "Más bien recuerda al Señor tu Dios, porque él es quien te da el poder para obtener riqueza, cumpliendo así como lo está haciendo hoy, el pacto que les prometió a tus antepasados."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8:19</w:t>
      </w:r>
      <w:r w:rsidRPr="00381123">
        <w:rPr>
          <w:rFonts w:cs="Georgia"/>
        </w:rPr>
        <w:t xml:space="preserve">  "»Si olvidas al Señor tu Dios, buscas ayuda de otros dioses, los sirves y los adoras, yo te advierto hoy que con toda seguridad serás destruido." </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8:20</w:t>
      </w:r>
      <w:r w:rsidRPr="00381123">
        <w:rPr>
          <w:rFonts w:cs="Georgia"/>
        </w:rPr>
        <w:t xml:space="preserve">  "Como las naciones que el Señor está por destruir ante ti, también te destruirá a ti porque no obedeciste al Señor tu Dios." </w:t>
      </w:r>
    </w:p>
    <w:p w:rsidR="00772453" w:rsidRPr="00381123" w:rsidRDefault="00772453"/>
    <w:p w:rsidR="00772453" w:rsidRPr="00381123" w:rsidRDefault="00772453">
      <w:r w:rsidRPr="00381123">
        <w:t>Dios prueba el corazón del hombre a fin de irlo perfeccionándolo</w:t>
      </w:r>
    </w:p>
    <w:p w:rsidR="00772453" w:rsidRPr="00381123" w:rsidRDefault="00772453" w:rsidP="00772453">
      <w:pPr>
        <w:autoSpaceDE w:val="0"/>
        <w:autoSpaceDN w:val="0"/>
        <w:adjustRightInd w:val="0"/>
        <w:spacing w:after="0" w:line="240" w:lineRule="auto"/>
        <w:ind w:left="360" w:hanging="360"/>
        <w:rPr>
          <w:rFonts w:cs="Georgia"/>
        </w:rPr>
      </w:pPr>
      <w:proofErr w:type="spellStart"/>
      <w:r w:rsidRPr="00381123">
        <w:rPr>
          <w:rFonts w:cs="Georgia"/>
          <w:b/>
          <w:bCs/>
          <w:color w:val="800000"/>
        </w:rPr>
        <w:t>Flp</w:t>
      </w:r>
      <w:proofErr w:type="spellEnd"/>
      <w:r w:rsidRPr="00381123">
        <w:rPr>
          <w:rFonts w:cs="Georgia"/>
          <w:b/>
          <w:bCs/>
          <w:color w:val="800000"/>
        </w:rPr>
        <w:t xml:space="preserve"> 1:6</w:t>
      </w:r>
      <w:r w:rsidRPr="00381123">
        <w:rPr>
          <w:rFonts w:cs="Georgia"/>
        </w:rPr>
        <w:t xml:space="preserve">  Estoy convencido de que Dios empezó una buena obra entre ustedes y la continuará hasta completarla el día en que Jesucristo regrese. </w:t>
      </w:r>
    </w:p>
    <w:p w:rsidR="00D0171F" w:rsidRPr="00381123" w:rsidRDefault="00D0171F" w:rsidP="00D0171F">
      <w:pPr>
        <w:autoSpaceDE w:val="0"/>
        <w:autoSpaceDN w:val="0"/>
        <w:adjustRightInd w:val="0"/>
        <w:spacing w:after="0" w:line="240" w:lineRule="auto"/>
        <w:ind w:left="360" w:hanging="360"/>
        <w:rPr>
          <w:rFonts w:cs="Georgia"/>
          <w:b/>
          <w:bCs/>
          <w:color w:val="800000"/>
        </w:rPr>
      </w:pPr>
    </w:p>
    <w:p w:rsidR="00D0171F" w:rsidRPr="00381123" w:rsidRDefault="00D0171F" w:rsidP="00D0171F">
      <w:pPr>
        <w:autoSpaceDE w:val="0"/>
        <w:autoSpaceDN w:val="0"/>
        <w:adjustRightInd w:val="0"/>
        <w:spacing w:after="0" w:line="240" w:lineRule="auto"/>
        <w:ind w:left="360" w:hanging="360"/>
        <w:rPr>
          <w:rFonts w:cs="Georgia"/>
          <w:b/>
        </w:rPr>
      </w:pPr>
      <w:r w:rsidRPr="00381123">
        <w:rPr>
          <w:rFonts w:cs="Georgia"/>
          <w:b/>
          <w:bCs/>
          <w:color w:val="800000"/>
        </w:rPr>
        <w:t>1Ts 2:4</w:t>
      </w:r>
      <w:r w:rsidRPr="00381123">
        <w:rPr>
          <w:rFonts w:cs="Georgia"/>
        </w:rPr>
        <w:t xml:space="preserve">  sino que según fuimos aprobados por Dios para que se nos confiase el evangelio, así hablamos; no como para agradar a los hombres, sino a Dios, </w:t>
      </w:r>
      <w:r w:rsidRPr="00381123">
        <w:rPr>
          <w:rFonts w:cs="Georgia"/>
          <w:b/>
        </w:rPr>
        <w:t xml:space="preserve">que prueba nuestros corazones. </w:t>
      </w:r>
    </w:p>
    <w:p w:rsidR="00772453" w:rsidRPr="00381123" w:rsidRDefault="00772453"/>
    <w:p w:rsidR="00706A34" w:rsidRPr="00381123" w:rsidRDefault="00706A34" w:rsidP="00571D55">
      <w:pPr>
        <w:jc w:val="both"/>
      </w:pPr>
      <w:r w:rsidRPr="00381123">
        <w:t xml:space="preserve">Pablo experimento en su cuerpo físico la prueba de la enfermedad, Dios pudo haberlo sanado inmediatamente, no era una cuestión de fe, pues la fe de Pablo está más que probada, el propósito del Señor era otro para la vida Pablo, el revelarle que la fortaleza del Señor se muestra en medio de su aflicción. </w:t>
      </w:r>
    </w:p>
    <w:p w:rsidR="00706A34" w:rsidRPr="00381123" w:rsidRDefault="00706A34" w:rsidP="00706A34">
      <w:pPr>
        <w:autoSpaceDE w:val="0"/>
        <w:autoSpaceDN w:val="0"/>
        <w:adjustRightInd w:val="0"/>
        <w:spacing w:after="0" w:line="240" w:lineRule="auto"/>
        <w:ind w:left="360" w:hanging="360"/>
        <w:rPr>
          <w:rFonts w:cs="Georgia"/>
        </w:rPr>
      </w:pPr>
      <w:r w:rsidRPr="00381123">
        <w:rPr>
          <w:rFonts w:cs="Georgia"/>
          <w:b/>
          <w:bCs/>
          <w:color w:val="800000"/>
        </w:rPr>
        <w:t>2Co 12:7</w:t>
      </w:r>
      <w:r w:rsidRPr="00381123">
        <w:rPr>
          <w:rFonts w:cs="Georgia"/>
        </w:rPr>
        <w:t xml:space="preserve">  "No quiero que su opinión sobre mí se vea influenciada por las extraordinarias revelaciones que recibí del Señor. Por eso el Señor me dio una dolencia: un mensajero de Satanás, enviado a torturarme para que no me vuelva demasiado orgulloso." </w:t>
      </w:r>
    </w:p>
    <w:p w:rsidR="00706A34" w:rsidRPr="00381123" w:rsidRDefault="00706A34" w:rsidP="00706A34">
      <w:pPr>
        <w:autoSpaceDE w:val="0"/>
        <w:autoSpaceDN w:val="0"/>
        <w:adjustRightInd w:val="0"/>
        <w:spacing w:after="0" w:line="240" w:lineRule="auto"/>
        <w:ind w:left="360" w:hanging="360"/>
        <w:rPr>
          <w:rFonts w:cs="Georgia"/>
        </w:rPr>
      </w:pPr>
      <w:r w:rsidRPr="00381123">
        <w:rPr>
          <w:rFonts w:cs="Georgia"/>
          <w:color w:val="008080"/>
        </w:rPr>
        <w:t>2Co 12:8</w:t>
      </w:r>
      <w:r w:rsidRPr="00381123">
        <w:rPr>
          <w:rFonts w:cs="Georgia"/>
        </w:rPr>
        <w:t xml:space="preserve">  Le he rogado ya tres veces al Señor que me quite esa dolencia. </w:t>
      </w:r>
    </w:p>
    <w:p w:rsidR="00706A34" w:rsidRPr="00381123" w:rsidRDefault="00706A34" w:rsidP="00706A34">
      <w:pPr>
        <w:autoSpaceDE w:val="0"/>
        <w:autoSpaceDN w:val="0"/>
        <w:adjustRightInd w:val="0"/>
        <w:spacing w:after="0" w:line="240" w:lineRule="auto"/>
        <w:ind w:left="360" w:hanging="360"/>
        <w:rPr>
          <w:rFonts w:cs="Georgia"/>
        </w:rPr>
      </w:pPr>
      <w:r w:rsidRPr="00381123">
        <w:rPr>
          <w:rFonts w:cs="Georgia"/>
          <w:color w:val="008080"/>
        </w:rPr>
        <w:t>2Co 12:9</w:t>
      </w:r>
      <w:r w:rsidRPr="00381123">
        <w:rPr>
          <w:rFonts w:cs="Georgia"/>
        </w:rPr>
        <w:t xml:space="preserve">  "Pero el Señor me dijo: ""Mi bondad es todo lo que necesitas, porque cuando eres débil, mi poder se hace más fuerte en ti"". Por eso me alegra presumir de mi debilidad, así el poder de Cristo vivirá en mí." </w:t>
      </w:r>
    </w:p>
    <w:p w:rsidR="00706A34" w:rsidRPr="00381123" w:rsidRDefault="00706A34" w:rsidP="00706A34"/>
    <w:p w:rsidR="00706A34" w:rsidRPr="00381123" w:rsidRDefault="004C7007">
      <w:r w:rsidRPr="00381123">
        <w:t xml:space="preserve">Fue capacitado por Dios para cumplir con l atarea que le </w:t>
      </w:r>
      <w:r w:rsidR="00571D55" w:rsidRPr="00381123">
        <w:t>tenía</w:t>
      </w:r>
      <w:r w:rsidRPr="00381123">
        <w:t xml:space="preserve"> encomendada.</w:t>
      </w:r>
    </w:p>
    <w:p w:rsidR="00C44D46" w:rsidRPr="00381123" w:rsidRDefault="00C44D46" w:rsidP="00C44D46">
      <w:pPr>
        <w:autoSpaceDE w:val="0"/>
        <w:autoSpaceDN w:val="0"/>
        <w:adjustRightInd w:val="0"/>
        <w:spacing w:after="0" w:line="240" w:lineRule="auto"/>
        <w:ind w:left="360" w:hanging="360"/>
        <w:rPr>
          <w:rFonts w:cs="Georgia"/>
        </w:rPr>
      </w:pPr>
      <w:proofErr w:type="spellStart"/>
      <w:r w:rsidRPr="00381123">
        <w:rPr>
          <w:rFonts w:cs="Georgia"/>
          <w:b/>
          <w:bCs/>
          <w:color w:val="800000"/>
        </w:rPr>
        <w:t>Hch</w:t>
      </w:r>
      <w:proofErr w:type="spellEnd"/>
      <w:r w:rsidRPr="00381123">
        <w:rPr>
          <w:rFonts w:cs="Georgia"/>
          <w:b/>
          <w:bCs/>
          <w:color w:val="800000"/>
        </w:rPr>
        <w:t xml:space="preserve"> 9:15</w:t>
      </w:r>
      <w:r w:rsidRPr="00381123">
        <w:rPr>
          <w:rFonts w:cs="Georgia"/>
        </w:rPr>
        <w:t xml:space="preserve">  "Pero el Señor le dijo a Ananías: -¡Ve! Yo escogí a Saulo para la misión de dar a conocer mi mensaje ante reyes, israelitas y gente de otras naciones." </w:t>
      </w:r>
    </w:p>
    <w:p w:rsidR="00C44D46" w:rsidRPr="00381123" w:rsidRDefault="00C44D46" w:rsidP="00C44D46">
      <w:pPr>
        <w:autoSpaceDE w:val="0"/>
        <w:autoSpaceDN w:val="0"/>
        <w:adjustRightInd w:val="0"/>
        <w:spacing w:after="0" w:line="240" w:lineRule="auto"/>
        <w:ind w:left="360" w:hanging="360"/>
        <w:rPr>
          <w:rFonts w:cs="Georgia"/>
        </w:rPr>
      </w:pPr>
      <w:proofErr w:type="spellStart"/>
      <w:r w:rsidRPr="00381123">
        <w:rPr>
          <w:rFonts w:cs="Georgia"/>
          <w:color w:val="008080"/>
        </w:rPr>
        <w:t>Hch</w:t>
      </w:r>
      <w:proofErr w:type="spellEnd"/>
      <w:r w:rsidRPr="00381123">
        <w:rPr>
          <w:rFonts w:cs="Georgia"/>
          <w:color w:val="008080"/>
        </w:rPr>
        <w:t xml:space="preserve"> 9:16</w:t>
      </w:r>
      <w:r w:rsidRPr="00381123">
        <w:rPr>
          <w:rFonts w:cs="Georgia"/>
        </w:rPr>
        <w:t xml:space="preserve">  Yo mismo le mostraré a Saulo todo lo que tendrá que sufrir por mi causa. </w:t>
      </w:r>
    </w:p>
    <w:p w:rsidR="00C44D46" w:rsidRPr="00381123" w:rsidRDefault="00C44D46" w:rsidP="00706A34">
      <w:pPr>
        <w:autoSpaceDE w:val="0"/>
        <w:autoSpaceDN w:val="0"/>
        <w:adjustRightInd w:val="0"/>
        <w:spacing w:after="0" w:line="240" w:lineRule="auto"/>
        <w:ind w:left="360" w:hanging="360"/>
        <w:rPr>
          <w:rFonts w:cs="Georgia"/>
          <w:b/>
          <w:bCs/>
          <w:color w:val="800000"/>
        </w:rPr>
      </w:pPr>
    </w:p>
    <w:p w:rsidR="00C44D46" w:rsidRPr="00381123" w:rsidRDefault="00C44D46" w:rsidP="00706A34">
      <w:pPr>
        <w:autoSpaceDE w:val="0"/>
        <w:autoSpaceDN w:val="0"/>
        <w:adjustRightInd w:val="0"/>
        <w:spacing w:after="0" w:line="240" w:lineRule="auto"/>
        <w:ind w:left="360" w:hanging="360"/>
        <w:rPr>
          <w:rFonts w:cs="Georgia"/>
          <w:b/>
          <w:bCs/>
          <w:color w:val="800000"/>
        </w:rPr>
      </w:pPr>
    </w:p>
    <w:p w:rsidR="00706A34" w:rsidRPr="00381123" w:rsidRDefault="00706A34" w:rsidP="00706A34">
      <w:pPr>
        <w:autoSpaceDE w:val="0"/>
        <w:autoSpaceDN w:val="0"/>
        <w:adjustRightInd w:val="0"/>
        <w:spacing w:after="0" w:line="240" w:lineRule="auto"/>
        <w:ind w:left="360" w:hanging="360"/>
        <w:rPr>
          <w:rFonts w:cs="Georgia"/>
        </w:rPr>
      </w:pPr>
      <w:proofErr w:type="spellStart"/>
      <w:r w:rsidRPr="00381123">
        <w:rPr>
          <w:rFonts w:cs="Georgia"/>
          <w:b/>
          <w:bCs/>
          <w:color w:val="800000"/>
        </w:rPr>
        <w:t>Flp</w:t>
      </w:r>
      <w:proofErr w:type="spellEnd"/>
      <w:r w:rsidRPr="00381123">
        <w:rPr>
          <w:rFonts w:cs="Georgia"/>
          <w:b/>
          <w:bCs/>
          <w:color w:val="800000"/>
        </w:rPr>
        <w:t xml:space="preserve"> 4:10</w:t>
      </w:r>
      <w:r w:rsidRPr="00381123">
        <w:rPr>
          <w:rFonts w:cs="Georgia"/>
        </w:rPr>
        <w:t xml:space="preserve">  En gran manera me gocé en el Señor de que ya al fin habéis revivido vuestro cuidado de mí; de lo cual también estabais solícitos, pero os faltaba la oportunidad. </w:t>
      </w:r>
    </w:p>
    <w:p w:rsidR="00706A34" w:rsidRPr="00381123" w:rsidRDefault="00706A34" w:rsidP="00706A34">
      <w:pPr>
        <w:autoSpaceDE w:val="0"/>
        <w:autoSpaceDN w:val="0"/>
        <w:adjustRightInd w:val="0"/>
        <w:spacing w:after="0" w:line="240" w:lineRule="auto"/>
        <w:ind w:left="360" w:hanging="360"/>
        <w:rPr>
          <w:rFonts w:cs="Georgia"/>
        </w:rPr>
      </w:pPr>
      <w:proofErr w:type="spellStart"/>
      <w:r w:rsidRPr="00381123">
        <w:rPr>
          <w:rFonts w:cs="Georgia"/>
          <w:color w:val="008080"/>
        </w:rPr>
        <w:t>Flp</w:t>
      </w:r>
      <w:proofErr w:type="spellEnd"/>
      <w:r w:rsidRPr="00381123">
        <w:rPr>
          <w:rFonts w:cs="Georgia"/>
          <w:color w:val="008080"/>
        </w:rPr>
        <w:t xml:space="preserve"> 4:11</w:t>
      </w:r>
      <w:r w:rsidRPr="00381123">
        <w:rPr>
          <w:rFonts w:cs="Georgia"/>
        </w:rPr>
        <w:t xml:space="preserve">  No lo digo porque tenga escasez, pues he aprendido a contentarme, cualquiera que sea mi situación. </w:t>
      </w:r>
    </w:p>
    <w:p w:rsidR="00706A34" w:rsidRPr="00381123" w:rsidRDefault="00706A34" w:rsidP="00706A34">
      <w:pPr>
        <w:autoSpaceDE w:val="0"/>
        <w:autoSpaceDN w:val="0"/>
        <w:adjustRightInd w:val="0"/>
        <w:spacing w:after="0" w:line="240" w:lineRule="auto"/>
        <w:ind w:left="360" w:hanging="360"/>
        <w:rPr>
          <w:rFonts w:cs="Georgia"/>
          <w:b/>
        </w:rPr>
      </w:pPr>
      <w:proofErr w:type="spellStart"/>
      <w:r w:rsidRPr="00381123">
        <w:rPr>
          <w:rFonts w:cs="Georgia"/>
          <w:color w:val="008080"/>
        </w:rPr>
        <w:t>Flp</w:t>
      </w:r>
      <w:proofErr w:type="spellEnd"/>
      <w:r w:rsidRPr="00381123">
        <w:rPr>
          <w:rFonts w:cs="Georgia"/>
          <w:color w:val="008080"/>
        </w:rPr>
        <w:t xml:space="preserve"> 4:12</w:t>
      </w:r>
      <w:r w:rsidRPr="00381123">
        <w:rPr>
          <w:rFonts w:cs="Georgia"/>
        </w:rPr>
        <w:t xml:space="preserve">  Sé vivir humildemente, y sé tener abundancia; </w:t>
      </w:r>
      <w:r w:rsidRPr="00381123">
        <w:rPr>
          <w:rFonts w:cs="Georgia"/>
          <w:b/>
        </w:rPr>
        <w:t xml:space="preserve">en todo y por todo estoy enseñado, así para estar saciado como para tener hambre, así para tener abundancia como para padecer necesidad. </w:t>
      </w:r>
    </w:p>
    <w:p w:rsidR="00706A34" w:rsidRPr="00381123" w:rsidRDefault="00706A34"/>
    <w:p w:rsidR="00706A34" w:rsidRPr="00381123" w:rsidRDefault="004C7007">
      <w:r w:rsidRPr="00381123">
        <w:t>La prueba tiene ese propicito, capacitarnos para lo que Dios  quiere que hagamos en su tiempo e irnos perfeccionado de forma que cada vez nos parezcamos más al carácter de Cristo</w:t>
      </w:r>
    </w:p>
    <w:p w:rsidR="004C7007" w:rsidRPr="00381123" w:rsidRDefault="004C7007" w:rsidP="004C7007">
      <w:pPr>
        <w:autoSpaceDE w:val="0"/>
        <w:autoSpaceDN w:val="0"/>
        <w:adjustRightInd w:val="0"/>
        <w:spacing w:after="0" w:line="240" w:lineRule="auto"/>
        <w:ind w:left="360" w:hanging="360"/>
        <w:rPr>
          <w:rFonts w:cs="Georgia"/>
        </w:rPr>
      </w:pPr>
      <w:r w:rsidRPr="00381123">
        <w:rPr>
          <w:rFonts w:cs="Georgia"/>
          <w:b/>
          <w:bCs/>
          <w:color w:val="800000"/>
        </w:rPr>
        <w:t>Efe 4:13</w:t>
      </w:r>
      <w:r w:rsidRPr="00381123">
        <w:rPr>
          <w:rFonts w:cs="Georgia"/>
        </w:rPr>
        <w:t xml:space="preserve">  Este trabajo debe continuar hasta que estemos todos unidos en la misma fe y en el mismo conocimiento del Hijo de Dios. Debemos seguir creciendo hasta que seamos maduros como Cristo y compartamos su perfección. </w:t>
      </w:r>
    </w:p>
    <w:p w:rsidR="00706A34" w:rsidRPr="00381123" w:rsidRDefault="00706A34"/>
    <w:p w:rsidR="007F2108" w:rsidRPr="00381123" w:rsidRDefault="007F2108" w:rsidP="007F2108">
      <w:pPr>
        <w:autoSpaceDE w:val="0"/>
        <w:autoSpaceDN w:val="0"/>
        <w:adjustRightInd w:val="0"/>
        <w:spacing w:after="0" w:line="240" w:lineRule="auto"/>
        <w:ind w:left="360" w:hanging="360"/>
        <w:rPr>
          <w:rFonts w:cs="Georgia"/>
        </w:rPr>
      </w:pPr>
      <w:proofErr w:type="spellStart"/>
      <w:r w:rsidRPr="00381123">
        <w:rPr>
          <w:rFonts w:cs="Georgia"/>
          <w:color w:val="008080"/>
        </w:rPr>
        <w:t>Deu</w:t>
      </w:r>
      <w:proofErr w:type="spellEnd"/>
      <w:r w:rsidRPr="00381123">
        <w:rPr>
          <w:rFonts w:cs="Georgia"/>
          <w:color w:val="008080"/>
        </w:rPr>
        <w:t xml:space="preserve"> 8:2</w:t>
      </w:r>
      <w:r w:rsidRPr="00381123">
        <w:rPr>
          <w:rFonts w:cs="Georgia"/>
        </w:rPr>
        <w:t xml:space="preserve">  Y te acordarás de todo el camino por donde te ha traído Jehová tu Dios estos cuarenta años en el desierto, para afligirte, para probarte, para saber lo que había en tu corazón, si habías de guardar o no sus mandamientos. </w:t>
      </w:r>
    </w:p>
    <w:p w:rsidR="007F2108" w:rsidRPr="00381123" w:rsidRDefault="007F2108" w:rsidP="007F2108">
      <w:pPr>
        <w:autoSpaceDE w:val="0"/>
        <w:autoSpaceDN w:val="0"/>
        <w:adjustRightInd w:val="0"/>
        <w:spacing w:after="0" w:line="240" w:lineRule="auto"/>
        <w:ind w:left="360" w:hanging="360"/>
        <w:rPr>
          <w:rFonts w:cs="Georgia"/>
        </w:rPr>
      </w:pPr>
      <w:proofErr w:type="spellStart"/>
      <w:r w:rsidRPr="00381123">
        <w:rPr>
          <w:rFonts w:cs="Georgia"/>
          <w:b/>
          <w:bCs/>
          <w:color w:val="800000"/>
        </w:rPr>
        <w:t>Deu</w:t>
      </w:r>
      <w:proofErr w:type="spellEnd"/>
      <w:r w:rsidRPr="00381123">
        <w:rPr>
          <w:rFonts w:cs="Georgia"/>
          <w:b/>
          <w:bCs/>
          <w:color w:val="800000"/>
        </w:rPr>
        <w:t xml:space="preserve"> 8:3</w:t>
      </w:r>
      <w:r w:rsidRPr="00381123">
        <w:rPr>
          <w:rFonts w:cs="Georgia"/>
        </w:rPr>
        <w:t xml:space="preserve">  Y te afligió, y te hizo tener hambre, y te sustentó con maná, comida que no conocías tú, ni tus padres la habían conocido, para hacerte saber que no sólo de pan vivirá el hombre, mas de todo lo que sale de la boca de Jehová vivirá el hombre.</w:t>
      </w:r>
      <w:r w:rsidRPr="00381123">
        <w:rPr>
          <w:rFonts w:cs="Georgia"/>
          <w:color w:val="FF0000"/>
          <w:vertAlign w:val="superscript"/>
        </w:rPr>
        <w:t>(A)</w:t>
      </w:r>
      <w:r w:rsidRPr="00381123">
        <w:rPr>
          <w:rFonts w:cs="Georgia"/>
        </w:rPr>
        <w:t xml:space="preserve"> </w:t>
      </w:r>
    </w:p>
    <w:p w:rsidR="00706A34" w:rsidRPr="00381123" w:rsidRDefault="00706A34"/>
    <w:p w:rsidR="00772453" w:rsidRPr="00381123" w:rsidRDefault="00C37CFB">
      <w:r w:rsidRPr="00381123">
        <w:t>Pero Dios no tienta al hombre, probar y tentar son dos cocas diferentes.</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b/>
          <w:bCs/>
          <w:color w:val="800000"/>
        </w:rPr>
        <w:t>1Co 10:13</w:t>
      </w:r>
      <w:r w:rsidRPr="00381123">
        <w:rPr>
          <w:rFonts w:cs="Georgia"/>
        </w:rPr>
        <w:t xml:space="preserve">  "Ustedes sólo han tenido las mismas tentaciones que todos los demás. Pero Dios es fiel y no va a dejar que sean tentados más allá de lo que puedan soportar. Así que sepan que cuando sean tentados, van a poder soportar, porque Dios les dará una salida." </w:t>
      </w:r>
    </w:p>
    <w:p w:rsidR="00C37CFB" w:rsidRPr="00381123" w:rsidRDefault="00C37CFB"/>
    <w:p w:rsidR="00B63B58" w:rsidRPr="00381123" w:rsidRDefault="00B63B58">
      <w:r w:rsidRPr="00381123">
        <w:t>Dios es bueno y él sabe cuáles son las pruebas que necesitamos</w:t>
      </w:r>
    </w:p>
    <w:p w:rsidR="00B63B58" w:rsidRPr="00381123" w:rsidRDefault="00B63B58" w:rsidP="00B63B58">
      <w:pPr>
        <w:autoSpaceDE w:val="0"/>
        <w:autoSpaceDN w:val="0"/>
        <w:adjustRightInd w:val="0"/>
        <w:spacing w:after="0" w:line="240" w:lineRule="auto"/>
        <w:ind w:left="360" w:hanging="360"/>
        <w:rPr>
          <w:rFonts w:cs="Georgia"/>
        </w:rPr>
      </w:pPr>
      <w:r w:rsidRPr="00381123">
        <w:rPr>
          <w:rFonts w:cs="Georgia"/>
          <w:b/>
          <w:bCs/>
          <w:color w:val="800000"/>
        </w:rPr>
        <w:t>1Co 10:13</w:t>
      </w:r>
      <w:r w:rsidRPr="00381123">
        <w:rPr>
          <w:rFonts w:cs="Georgia"/>
        </w:rPr>
        <w:t xml:space="preserve">  No os ha sobrevenido ninguna tentación que no sea humana; pero fiel es Dios, que no os dejará ser tentados más de lo que podéis resistir, sino que dará también juntamente con la tentación la salida, para que podáis soportar. </w:t>
      </w:r>
    </w:p>
    <w:p w:rsidR="00B63B58" w:rsidRPr="00381123" w:rsidRDefault="00B63B58"/>
    <w:p w:rsidR="00C37CFB" w:rsidRPr="00381123" w:rsidRDefault="00C37CFB">
      <w:r w:rsidRPr="00381123">
        <w:t xml:space="preserve">El diablo es el tentador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b/>
          <w:bCs/>
          <w:color w:val="800000"/>
        </w:rPr>
        <w:t>Mat 4:1</w:t>
      </w:r>
      <w:r w:rsidRPr="00381123">
        <w:rPr>
          <w:rFonts w:cs="Georgia"/>
        </w:rPr>
        <w:t xml:space="preserve">  "Luego, el Espíritu llevó a Jesús al desierto para que fuera tentado por el diablo." </w:t>
      </w:r>
    </w:p>
    <w:p w:rsidR="00C37CFB" w:rsidRPr="00381123" w:rsidRDefault="00C37CFB"/>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b/>
          <w:bCs/>
          <w:color w:val="800000"/>
        </w:rPr>
        <w:t>Mat 4:3</w:t>
      </w:r>
      <w:r w:rsidRPr="00381123">
        <w:rPr>
          <w:rFonts w:cs="Georgia"/>
        </w:rPr>
        <w:t xml:space="preserve">  Y vino a él el tentador, y le dijo: Si eres Hijo de Dios, </w:t>
      </w:r>
      <w:proofErr w:type="spellStart"/>
      <w:r w:rsidRPr="00381123">
        <w:rPr>
          <w:rFonts w:cs="Georgia"/>
        </w:rPr>
        <w:t>dí</w:t>
      </w:r>
      <w:proofErr w:type="spellEnd"/>
      <w:r w:rsidRPr="00381123">
        <w:rPr>
          <w:rFonts w:cs="Georgia"/>
        </w:rPr>
        <w:t xml:space="preserve"> que estas piedras se conviertan en pan.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b/>
          <w:bCs/>
          <w:color w:val="800000"/>
        </w:rPr>
        <w:t>1Ts 3:5</w:t>
      </w:r>
      <w:r w:rsidRPr="00381123">
        <w:rPr>
          <w:rFonts w:cs="Georgia"/>
        </w:rPr>
        <w:t xml:space="preserve">  Por lo cual también yo, no pudiendo soportar más, envié para informarme de vuestra fe, no sea que os hubiese tentado el tentador, y que nuestro trabajo resultase en vano. </w:t>
      </w:r>
    </w:p>
    <w:p w:rsidR="00C37CFB" w:rsidRPr="00381123" w:rsidRDefault="00C37CFB"/>
    <w:p w:rsidR="00C37CFB" w:rsidRPr="00381123" w:rsidRDefault="00C37CFB">
      <w:r w:rsidRPr="00381123">
        <w:t xml:space="preserve">Los </w:t>
      </w:r>
      <w:r w:rsidR="00571D55" w:rsidRPr="00381123">
        <w:t>padecimientos</w:t>
      </w:r>
      <w:r w:rsidRPr="00381123">
        <w:t xml:space="preserve"> de Job los </w:t>
      </w:r>
      <w:r w:rsidR="00571D55" w:rsidRPr="00381123">
        <w:t>conocemos</w:t>
      </w:r>
      <w:r w:rsidRPr="00381123">
        <w:t xml:space="preserve">  nosotros porque tenemos una visión general y el contexto de lo que pasaba, pero </w:t>
      </w:r>
      <w:r w:rsidR="00571D55" w:rsidRPr="00381123">
        <w:t>Job</w:t>
      </w:r>
      <w:r w:rsidRPr="00381123">
        <w:t xml:space="preserve"> nunca supo porque le</w:t>
      </w:r>
      <w:r w:rsidR="00571D55" w:rsidRPr="00381123">
        <w:t xml:space="preserve"> pasaban</w:t>
      </w:r>
      <w:r w:rsidRPr="00381123">
        <w:t xml:space="preserve"> tantas calamidades, lo cual hace más extraordinaria su actitud cuando Job </w:t>
      </w:r>
      <w:r w:rsidR="00571D55" w:rsidRPr="00381123">
        <w:t>expresa:</w:t>
      </w:r>
      <w:r w:rsidRPr="00381123">
        <w:t xml:space="preserve">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lastRenderedPageBreak/>
        <w:t>Job 2:10</w:t>
      </w:r>
      <w:r w:rsidRPr="00381123">
        <w:rPr>
          <w:rFonts w:cs="Georgia"/>
        </w:rPr>
        <w:t xml:space="preserve">  Y él le dijo: Como suele hablar cualquiera de las mujeres fatuas, has hablado. ¿Qué? ¿Recibiremos de Dios el bien, y el mal no lo recibiremos? En todo esto no pecó Job con sus labios. </w:t>
      </w:r>
    </w:p>
    <w:p w:rsidR="00C37CFB" w:rsidRPr="00381123" w:rsidRDefault="00C37CFB">
      <w:r w:rsidRPr="00381123">
        <w:t xml:space="preserve">Las pruebas que </w:t>
      </w:r>
      <w:r w:rsidR="00571D55" w:rsidRPr="00381123">
        <w:t>pasó</w:t>
      </w:r>
      <w:r w:rsidRPr="00381123">
        <w:t xml:space="preserve"> Job lo </w:t>
      </w:r>
      <w:r w:rsidR="00571D55" w:rsidRPr="00381123">
        <w:t>llevaron</w:t>
      </w:r>
      <w:r w:rsidRPr="00381123">
        <w:t xml:space="preserve"> a conocer a dios de una m</w:t>
      </w:r>
      <w:r w:rsidR="00571D55" w:rsidRPr="00381123">
        <w:t>a</w:t>
      </w:r>
      <w:r w:rsidRPr="00381123">
        <w:t>n</w:t>
      </w:r>
      <w:r w:rsidR="00571D55" w:rsidRPr="00381123">
        <w:t>e</w:t>
      </w:r>
      <w:r w:rsidRPr="00381123">
        <w:t xml:space="preserve">ra que él no había conocido,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b/>
          <w:bCs/>
          <w:color w:val="800000"/>
        </w:rPr>
        <w:t>Job 42:1</w:t>
      </w:r>
      <w:r w:rsidRPr="00381123">
        <w:rPr>
          <w:rFonts w:cs="Georgia"/>
        </w:rPr>
        <w:t xml:space="preserve">  Respondió Job a Jehová, y dijo: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t>Job 42:2</w:t>
      </w:r>
      <w:r w:rsidRPr="00381123">
        <w:rPr>
          <w:rFonts w:cs="Georgia"/>
        </w:rPr>
        <w:t xml:space="preserve">  Yo conozco que todo lo puedes,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rPr>
        <w:t xml:space="preserve"> Y que no hay pensamiento que se esconda de ti.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t>Job 42:3</w:t>
      </w:r>
      <w:r w:rsidRPr="00381123">
        <w:rPr>
          <w:rFonts w:cs="Georgia"/>
        </w:rPr>
        <w:t xml:space="preserve">  ¿Quién es el que oscurece el consejo sin entendimiento?</w:t>
      </w:r>
      <w:r w:rsidRPr="00381123">
        <w:rPr>
          <w:rFonts w:cs="Georgia"/>
          <w:color w:val="FF0000"/>
          <w:vertAlign w:val="superscript"/>
        </w:rPr>
        <w:t>(A)</w:t>
      </w:r>
      <w:r w:rsidRPr="00381123">
        <w:rPr>
          <w:rFonts w:cs="Georgia"/>
        </w:rPr>
        <w:t xml:space="preserve">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rPr>
        <w:t xml:space="preserve"> Por tanto, yo hablaba lo que no entendía;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rPr>
        <w:t xml:space="preserve"> Cosas demasiado maravillosas para mí, que yo no comprendía.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t>Job 42:4</w:t>
      </w:r>
      <w:r w:rsidRPr="00381123">
        <w:rPr>
          <w:rFonts w:cs="Georgia"/>
        </w:rPr>
        <w:t xml:space="preserve">  Oye, te ruego, y hablaré;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rPr>
        <w:t xml:space="preserve"> Te preguntaré, y tú me enseñarás</w:t>
      </w:r>
      <w:proofErr w:type="gramStart"/>
      <w:r w:rsidRPr="00381123">
        <w:rPr>
          <w:rFonts w:cs="Georgia"/>
        </w:rPr>
        <w:t>.</w:t>
      </w:r>
      <w:r w:rsidRPr="00381123">
        <w:rPr>
          <w:rFonts w:cs="Georgia"/>
          <w:color w:val="FF0000"/>
          <w:vertAlign w:val="superscript"/>
        </w:rPr>
        <w:t>(</w:t>
      </w:r>
      <w:proofErr w:type="gramEnd"/>
      <w:r w:rsidRPr="00381123">
        <w:rPr>
          <w:rFonts w:cs="Georgia"/>
          <w:color w:val="FF0000"/>
          <w:vertAlign w:val="superscript"/>
        </w:rPr>
        <w:t>B)</w:t>
      </w:r>
      <w:r w:rsidRPr="00381123">
        <w:rPr>
          <w:rFonts w:cs="Georgia"/>
        </w:rPr>
        <w:t xml:space="preserve">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t>Job 42:5</w:t>
      </w:r>
      <w:r w:rsidRPr="00381123">
        <w:rPr>
          <w:rFonts w:cs="Georgia"/>
        </w:rPr>
        <w:t xml:space="preserve">  De oídas te había oído;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rPr>
        <w:t xml:space="preserve"> Mas ahora mis ojos te ven. </w:t>
      </w:r>
    </w:p>
    <w:p w:rsidR="00C37CFB" w:rsidRPr="00381123" w:rsidRDefault="00C37CFB"/>
    <w:p w:rsidR="00C37CFB" w:rsidRPr="00381123" w:rsidRDefault="00C37CFB">
      <w:r w:rsidRPr="00381123">
        <w:t xml:space="preserve">Al final Job experimenta nuevamente la bendición de Dios en su  vida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t>Job 42:10</w:t>
      </w:r>
      <w:r w:rsidRPr="00381123">
        <w:rPr>
          <w:rFonts w:cs="Georgia"/>
        </w:rPr>
        <w:t xml:space="preserve">  Y quitó Jehová la aflicción de Job, cuando él hubo orado por sus amigos; y aumentó al doble todas las cosas que habían sido de </w:t>
      </w:r>
      <w:proofErr w:type="spellStart"/>
      <w:r w:rsidRPr="00381123">
        <w:rPr>
          <w:rFonts w:cs="Georgia"/>
        </w:rPr>
        <w:t>Job</w:t>
      </w:r>
      <w:proofErr w:type="gramStart"/>
      <w:r w:rsidRPr="00381123">
        <w:rPr>
          <w:rFonts w:cs="Georgia"/>
        </w:rPr>
        <w:t>.</w:t>
      </w:r>
      <w:proofErr w:type="spellEnd"/>
      <w:r w:rsidRPr="00381123">
        <w:rPr>
          <w:rFonts w:cs="Georgia"/>
          <w:color w:val="FF0000"/>
          <w:vertAlign w:val="superscript"/>
        </w:rPr>
        <w:t>(</w:t>
      </w:r>
      <w:proofErr w:type="gramEnd"/>
      <w:r w:rsidRPr="00381123">
        <w:rPr>
          <w:rFonts w:cs="Georgia"/>
          <w:color w:val="FF0000"/>
          <w:vertAlign w:val="superscript"/>
        </w:rPr>
        <w:t>C)</w:t>
      </w:r>
      <w:r w:rsidRPr="00381123">
        <w:rPr>
          <w:rFonts w:cs="Georgia"/>
        </w:rPr>
        <w:t xml:space="preserve"> </w:t>
      </w:r>
    </w:p>
    <w:p w:rsidR="00C37CFB" w:rsidRPr="00381123" w:rsidRDefault="00C37CFB"/>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t>Job 42:12</w:t>
      </w:r>
      <w:r w:rsidRPr="00381123">
        <w:rPr>
          <w:rFonts w:cs="Georgia"/>
        </w:rPr>
        <w:t xml:space="preserve">  Y bendijo Jehová el postrer estado de Job más que el primero; porque tuvo catorce mil ovejas, seis mil camellos, mil yuntas de bueyes y mil asnas,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t>Job 42:13</w:t>
      </w:r>
      <w:r w:rsidRPr="00381123">
        <w:rPr>
          <w:rFonts w:cs="Georgia"/>
        </w:rPr>
        <w:t xml:space="preserve">  y tuvo siete hijos y tres hijas.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t>Job 42:14</w:t>
      </w:r>
      <w:r w:rsidRPr="00381123">
        <w:rPr>
          <w:rFonts w:cs="Georgia"/>
        </w:rPr>
        <w:t xml:space="preserve">  Llamó el nombre de la primera, </w:t>
      </w:r>
      <w:proofErr w:type="spellStart"/>
      <w:r w:rsidRPr="00381123">
        <w:rPr>
          <w:rFonts w:cs="Georgia"/>
        </w:rPr>
        <w:t>Jemima</w:t>
      </w:r>
      <w:proofErr w:type="spellEnd"/>
      <w:r w:rsidRPr="00381123">
        <w:rPr>
          <w:rFonts w:cs="Georgia"/>
        </w:rPr>
        <w:t xml:space="preserve">, el de la segunda, </w:t>
      </w:r>
      <w:proofErr w:type="spellStart"/>
      <w:r w:rsidRPr="00381123">
        <w:rPr>
          <w:rFonts w:cs="Georgia"/>
        </w:rPr>
        <w:t>Cesia</w:t>
      </w:r>
      <w:proofErr w:type="spellEnd"/>
      <w:r w:rsidRPr="00381123">
        <w:rPr>
          <w:rFonts w:cs="Georgia"/>
        </w:rPr>
        <w:t xml:space="preserve">, y el de la tercera, </w:t>
      </w:r>
      <w:proofErr w:type="spellStart"/>
      <w:r w:rsidRPr="00381123">
        <w:rPr>
          <w:rFonts w:cs="Georgia"/>
        </w:rPr>
        <w:t>Keren-hapuc</w:t>
      </w:r>
      <w:proofErr w:type="spellEnd"/>
      <w:r w:rsidRPr="00381123">
        <w:rPr>
          <w:rFonts w:cs="Georgia"/>
        </w:rPr>
        <w:t xml:space="preserve">.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t>Job 42:15</w:t>
      </w:r>
      <w:r w:rsidRPr="00381123">
        <w:rPr>
          <w:rFonts w:cs="Georgia"/>
        </w:rPr>
        <w:t xml:space="preserve">  Y no había mujeres tan hermosas como las hijas de Job en toda la tierra; y les dio su padre herencia entre sus hermanos.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t>Job 42:16</w:t>
      </w:r>
      <w:r w:rsidRPr="00381123">
        <w:rPr>
          <w:rFonts w:cs="Georgia"/>
        </w:rPr>
        <w:t xml:space="preserve">  Después de esto vivió Job ciento cuarenta años, y vio a sus hijos, y a los hijos de sus hijos, hasta la cuarta generación. </w:t>
      </w:r>
    </w:p>
    <w:p w:rsidR="00C37CFB" w:rsidRPr="00381123" w:rsidRDefault="00C37CFB" w:rsidP="00C37CFB">
      <w:pPr>
        <w:autoSpaceDE w:val="0"/>
        <w:autoSpaceDN w:val="0"/>
        <w:adjustRightInd w:val="0"/>
        <w:spacing w:after="0" w:line="240" w:lineRule="auto"/>
        <w:ind w:left="360" w:hanging="360"/>
        <w:rPr>
          <w:rFonts w:cs="Georgia"/>
        </w:rPr>
      </w:pPr>
      <w:r w:rsidRPr="00381123">
        <w:rPr>
          <w:rFonts w:cs="Georgia"/>
          <w:color w:val="008080"/>
        </w:rPr>
        <w:t>Job 42:17</w:t>
      </w:r>
      <w:r w:rsidRPr="00381123">
        <w:rPr>
          <w:rFonts w:cs="Georgia"/>
        </w:rPr>
        <w:t xml:space="preserve">  Y murió Job viejo y lleno de días. </w:t>
      </w:r>
    </w:p>
    <w:p w:rsidR="00772453" w:rsidRPr="00381123" w:rsidRDefault="00772453"/>
    <w:p w:rsidR="00E150E7" w:rsidRPr="00381123" w:rsidRDefault="00E150E7">
      <w:r w:rsidRPr="00381123">
        <w:t xml:space="preserve">Para los hermanos le digo tengan cuidado de no ser engañados, pues necesario padecer por Cristo, para que su gracia sea revelada al corazón y vivamos dependiendo de ella todo el tiempo. </w:t>
      </w:r>
    </w:p>
    <w:p w:rsidR="00E150E7" w:rsidRPr="00381123" w:rsidRDefault="00E150E7" w:rsidP="00E150E7">
      <w:pPr>
        <w:autoSpaceDE w:val="0"/>
        <w:autoSpaceDN w:val="0"/>
        <w:adjustRightInd w:val="0"/>
        <w:spacing w:after="0" w:line="240" w:lineRule="auto"/>
        <w:ind w:left="360" w:hanging="360"/>
        <w:rPr>
          <w:rFonts w:cs="Georgia"/>
        </w:rPr>
      </w:pPr>
      <w:r w:rsidRPr="00381123">
        <w:rPr>
          <w:rFonts w:cs="Georgia"/>
          <w:b/>
          <w:bCs/>
          <w:color w:val="800000"/>
        </w:rPr>
        <w:t>1Pe 4:13</w:t>
      </w:r>
      <w:r w:rsidRPr="00381123">
        <w:rPr>
          <w:rFonts w:cs="Georgia"/>
        </w:rPr>
        <w:t xml:space="preserve">  sino gozaos por cuanto sois participantes de los padecimientos de Cristo, para que también en la revelación de su gloria os gocéis con gran alegría. </w:t>
      </w:r>
    </w:p>
    <w:p w:rsidR="00E150E7" w:rsidRPr="00381123" w:rsidRDefault="00E150E7" w:rsidP="00E150E7">
      <w:pPr>
        <w:autoSpaceDE w:val="0"/>
        <w:autoSpaceDN w:val="0"/>
        <w:adjustRightInd w:val="0"/>
        <w:spacing w:after="0" w:line="240" w:lineRule="auto"/>
        <w:ind w:left="360" w:hanging="360"/>
        <w:rPr>
          <w:rFonts w:cs="Georgia"/>
        </w:rPr>
      </w:pPr>
      <w:r w:rsidRPr="00381123">
        <w:rPr>
          <w:rFonts w:cs="Georgia"/>
          <w:color w:val="008080"/>
        </w:rPr>
        <w:t>1Pe 4:14</w:t>
      </w:r>
      <w:r w:rsidRPr="00381123">
        <w:rPr>
          <w:rFonts w:cs="Georgia"/>
        </w:rPr>
        <w:t xml:space="preserve">  Si sois vituperados por el nombre de Cristo, sois bienaventurados, porque el glorioso Espíritu de Dios reposa sobre vosotros. Ciertamente, de parte de ellos, él es blasfemado, pero por vosotros es glorificado. </w:t>
      </w:r>
    </w:p>
    <w:p w:rsidR="00E150E7" w:rsidRPr="00381123" w:rsidRDefault="00E150E7" w:rsidP="00E150E7">
      <w:pPr>
        <w:autoSpaceDE w:val="0"/>
        <w:autoSpaceDN w:val="0"/>
        <w:adjustRightInd w:val="0"/>
        <w:spacing w:after="0" w:line="240" w:lineRule="auto"/>
        <w:ind w:left="360" w:hanging="360"/>
        <w:rPr>
          <w:rFonts w:cs="Georgia"/>
        </w:rPr>
      </w:pPr>
      <w:r w:rsidRPr="00381123">
        <w:rPr>
          <w:rFonts w:cs="Georgia"/>
          <w:color w:val="008080"/>
        </w:rPr>
        <w:t>1Pe 4:15</w:t>
      </w:r>
      <w:r w:rsidRPr="00381123">
        <w:rPr>
          <w:rFonts w:cs="Georgia"/>
        </w:rPr>
        <w:t xml:space="preserve">  Así que, ninguno de vosotros padezca como homicida, o ladrón, o malhechor, o por entremeterse en lo ajeno; </w:t>
      </w:r>
    </w:p>
    <w:p w:rsidR="00E150E7" w:rsidRPr="00381123" w:rsidRDefault="00E150E7" w:rsidP="00E150E7">
      <w:pPr>
        <w:autoSpaceDE w:val="0"/>
        <w:autoSpaceDN w:val="0"/>
        <w:adjustRightInd w:val="0"/>
        <w:spacing w:after="0" w:line="240" w:lineRule="auto"/>
        <w:ind w:left="360" w:hanging="360"/>
        <w:rPr>
          <w:rFonts w:cs="Georgia"/>
        </w:rPr>
      </w:pPr>
      <w:r w:rsidRPr="00381123">
        <w:rPr>
          <w:rFonts w:cs="Georgia"/>
          <w:color w:val="008080"/>
        </w:rPr>
        <w:t>1Pe 4:16</w:t>
      </w:r>
      <w:r w:rsidRPr="00381123">
        <w:rPr>
          <w:rFonts w:cs="Georgia"/>
        </w:rPr>
        <w:t xml:space="preserve">  pero si alguno padece como cristiano, no se avergüence, sino glorifique a Dios por ello. </w:t>
      </w:r>
    </w:p>
    <w:p w:rsidR="00E150E7" w:rsidRPr="00381123" w:rsidRDefault="00E150E7"/>
    <w:p w:rsidR="00E150E7" w:rsidRPr="00381123" w:rsidRDefault="00E150E7">
      <w:r w:rsidRPr="00381123">
        <w:t xml:space="preserve">¿Cuál es la actitud de un </w:t>
      </w:r>
      <w:r w:rsidR="00571D55" w:rsidRPr="00381123">
        <w:t>cristiano</w:t>
      </w:r>
      <w:r w:rsidRPr="00381123">
        <w:t xml:space="preserve"> que </w:t>
      </w:r>
      <w:r w:rsidR="00571D55" w:rsidRPr="00381123">
        <w:t>está</w:t>
      </w:r>
      <w:r w:rsidRPr="00381123">
        <w:t xml:space="preserve"> en medio de la prueba?</w:t>
      </w:r>
    </w:p>
    <w:p w:rsidR="00E150E7" w:rsidRPr="00381123" w:rsidRDefault="00E150E7" w:rsidP="00E150E7">
      <w:pPr>
        <w:autoSpaceDE w:val="0"/>
        <w:autoSpaceDN w:val="0"/>
        <w:adjustRightInd w:val="0"/>
        <w:spacing w:after="0" w:line="240" w:lineRule="auto"/>
        <w:ind w:left="360" w:hanging="360"/>
        <w:rPr>
          <w:rFonts w:cs="Georgia"/>
        </w:rPr>
      </w:pPr>
      <w:proofErr w:type="spellStart"/>
      <w:r w:rsidRPr="00381123">
        <w:rPr>
          <w:rFonts w:cs="Georgia"/>
          <w:color w:val="008080"/>
        </w:rPr>
        <w:lastRenderedPageBreak/>
        <w:t>Hch</w:t>
      </w:r>
      <w:proofErr w:type="spellEnd"/>
      <w:r w:rsidRPr="00381123">
        <w:rPr>
          <w:rFonts w:cs="Georgia"/>
          <w:color w:val="008080"/>
        </w:rPr>
        <w:t xml:space="preserve"> 16:24</w:t>
      </w:r>
      <w:r w:rsidRPr="00381123">
        <w:rPr>
          <w:rFonts w:cs="Georgia"/>
        </w:rPr>
        <w:t xml:space="preserve">  El cual, recibido este mandato, los metió en el calabozo de más adentro, y les aseguró los pies en el cepo. </w:t>
      </w:r>
    </w:p>
    <w:p w:rsidR="00E150E7" w:rsidRPr="00381123" w:rsidRDefault="00E150E7" w:rsidP="00E150E7">
      <w:pPr>
        <w:autoSpaceDE w:val="0"/>
        <w:autoSpaceDN w:val="0"/>
        <w:adjustRightInd w:val="0"/>
        <w:spacing w:after="0" w:line="240" w:lineRule="auto"/>
        <w:ind w:left="360" w:hanging="360"/>
        <w:rPr>
          <w:rFonts w:cs="Georgia"/>
        </w:rPr>
      </w:pPr>
      <w:proofErr w:type="spellStart"/>
      <w:r w:rsidRPr="00381123">
        <w:rPr>
          <w:rFonts w:cs="Georgia"/>
          <w:b/>
          <w:bCs/>
          <w:color w:val="800000"/>
        </w:rPr>
        <w:t>Hch</w:t>
      </w:r>
      <w:proofErr w:type="spellEnd"/>
      <w:r w:rsidRPr="00381123">
        <w:rPr>
          <w:rFonts w:cs="Georgia"/>
          <w:b/>
          <w:bCs/>
          <w:color w:val="800000"/>
        </w:rPr>
        <w:t xml:space="preserve"> 16:25</w:t>
      </w:r>
      <w:r w:rsidRPr="00381123">
        <w:rPr>
          <w:rFonts w:cs="Georgia"/>
        </w:rPr>
        <w:t xml:space="preserve">  Pero a medianoche, orando Pablo y </w:t>
      </w:r>
      <w:proofErr w:type="spellStart"/>
      <w:r w:rsidRPr="00381123">
        <w:rPr>
          <w:rFonts w:cs="Georgia"/>
        </w:rPr>
        <w:t>Silas</w:t>
      </w:r>
      <w:proofErr w:type="spellEnd"/>
      <w:r w:rsidRPr="00381123">
        <w:rPr>
          <w:rFonts w:cs="Georgia"/>
        </w:rPr>
        <w:t xml:space="preserve">, cantaban himnos a Dios; y los presos los oían. </w:t>
      </w:r>
    </w:p>
    <w:p w:rsidR="00E150E7" w:rsidRPr="00381123" w:rsidRDefault="00E150E7" w:rsidP="00E150E7">
      <w:pPr>
        <w:autoSpaceDE w:val="0"/>
        <w:autoSpaceDN w:val="0"/>
        <w:adjustRightInd w:val="0"/>
        <w:spacing w:after="0" w:line="240" w:lineRule="auto"/>
        <w:ind w:left="360" w:hanging="360"/>
        <w:rPr>
          <w:rFonts w:cs="Georgia"/>
        </w:rPr>
      </w:pPr>
      <w:proofErr w:type="spellStart"/>
      <w:r w:rsidRPr="00381123">
        <w:rPr>
          <w:rFonts w:cs="Georgia"/>
          <w:color w:val="008080"/>
        </w:rPr>
        <w:t>Hch</w:t>
      </w:r>
      <w:proofErr w:type="spellEnd"/>
      <w:r w:rsidRPr="00381123">
        <w:rPr>
          <w:rFonts w:cs="Georgia"/>
          <w:color w:val="008080"/>
        </w:rPr>
        <w:t xml:space="preserve"> 16:26</w:t>
      </w:r>
      <w:r w:rsidRPr="00381123">
        <w:rPr>
          <w:rFonts w:cs="Georgia"/>
        </w:rPr>
        <w:t xml:space="preserve">  Entonces sobrevino de repente un gran terremoto, de tal manera que los cimientos de la cárcel se sacudían; y al instante se abrieron todas las puertas, y las cadenas de todos se soltaron. </w:t>
      </w:r>
    </w:p>
    <w:p w:rsidR="00E150E7" w:rsidRPr="00381123" w:rsidRDefault="00E150E7" w:rsidP="00E150E7">
      <w:pPr>
        <w:autoSpaceDE w:val="0"/>
        <w:autoSpaceDN w:val="0"/>
        <w:adjustRightInd w:val="0"/>
        <w:spacing w:after="0" w:line="240" w:lineRule="auto"/>
        <w:ind w:left="360" w:hanging="360"/>
        <w:rPr>
          <w:rFonts w:cs="Georgia"/>
        </w:rPr>
      </w:pPr>
      <w:proofErr w:type="spellStart"/>
      <w:r w:rsidRPr="00381123">
        <w:rPr>
          <w:rFonts w:cs="Georgia"/>
          <w:color w:val="008080"/>
        </w:rPr>
        <w:t>Hch</w:t>
      </w:r>
      <w:proofErr w:type="spellEnd"/>
      <w:r w:rsidRPr="00381123">
        <w:rPr>
          <w:rFonts w:cs="Georgia"/>
          <w:color w:val="008080"/>
        </w:rPr>
        <w:t xml:space="preserve"> 16:27</w:t>
      </w:r>
      <w:r w:rsidRPr="00381123">
        <w:rPr>
          <w:rFonts w:cs="Georgia"/>
        </w:rPr>
        <w:t xml:space="preserve">  Despertando el carcelero, y viendo abiertas las puertas de la cárcel, sacó la espada y se iba a matar, pensando que los presos habían huido. </w:t>
      </w:r>
    </w:p>
    <w:p w:rsidR="00E150E7" w:rsidRPr="00381123" w:rsidRDefault="00E150E7" w:rsidP="00E150E7">
      <w:pPr>
        <w:autoSpaceDE w:val="0"/>
        <w:autoSpaceDN w:val="0"/>
        <w:adjustRightInd w:val="0"/>
        <w:spacing w:after="0" w:line="240" w:lineRule="auto"/>
        <w:ind w:left="360" w:hanging="360"/>
        <w:rPr>
          <w:rFonts w:cs="Georgia"/>
        </w:rPr>
      </w:pPr>
      <w:proofErr w:type="spellStart"/>
      <w:r w:rsidRPr="00381123">
        <w:rPr>
          <w:rFonts w:cs="Georgia"/>
          <w:color w:val="008080"/>
        </w:rPr>
        <w:t>Hch</w:t>
      </w:r>
      <w:proofErr w:type="spellEnd"/>
      <w:r w:rsidRPr="00381123">
        <w:rPr>
          <w:rFonts w:cs="Georgia"/>
          <w:color w:val="008080"/>
        </w:rPr>
        <w:t xml:space="preserve"> 16:28</w:t>
      </w:r>
      <w:r w:rsidRPr="00381123">
        <w:rPr>
          <w:rFonts w:cs="Georgia"/>
        </w:rPr>
        <w:t xml:space="preserve">  Mas Pablo clamó a gran voz, diciendo: No te hagas ningún mal, pues todos estamos aquí. </w:t>
      </w:r>
    </w:p>
    <w:p w:rsidR="00E150E7" w:rsidRPr="00381123" w:rsidRDefault="00E150E7" w:rsidP="00E150E7"/>
    <w:p w:rsidR="00A937EF" w:rsidRPr="00381123" w:rsidRDefault="00A937EF" w:rsidP="00A937EF">
      <w:pPr>
        <w:autoSpaceDE w:val="0"/>
        <w:autoSpaceDN w:val="0"/>
        <w:adjustRightInd w:val="0"/>
        <w:spacing w:after="0" w:line="240" w:lineRule="auto"/>
        <w:ind w:left="360" w:hanging="360"/>
        <w:rPr>
          <w:rFonts w:cs="Georgia"/>
        </w:rPr>
      </w:pPr>
      <w:proofErr w:type="spellStart"/>
      <w:r w:rsidRPr="00381123">
        <w:rPr>
          <w:rFonts w:cs="Georgia"/>
          <w:b/>
          <w:bCs/>
          <w:color w:val="800000"/>
        </w:rPr>
        <w:t>Stg</w:t>
      </w:r>
      <w:proofErr w:type="spellEnd"/>
      <w:r w:rsidRPr="00381123">
        <w:rPr>
          <w:rFonts w:cs="Georgia"/>
          <w:b/>
          <w:bCs/>
          <w:color w:val="800000"/>
        </w:rPr>
        <w:t xml:space="preserve"> 5:13</w:t>
      </w:r>
      <w:r w:rsidRPr="00381123">
        <w:rPr>
          <w:rFonts w:cs="Georgia"/>
        </w:rPr>
        <w:t xml:space="preserve">  "Si alguien está en problemas, que ore a Dios. Si alguien está feliz, que cante alabanzas." </w:t>
      </w:r>
    </w:p>
    <w:p w:rsidR="00E150E7" w:rsidRPr="00381123" w:rsidRDefault="00E150E7"/>
    <w:p w:rsidR="0004662A" w:rsidRPr="00381123" w:rsidRDefault="0004662A" w:rsidP="00571D55">
      <w:pPr>
        <w:jc w:val="both"/>
      </w:pPr>
      <w:r w:rsidRPr="00381123">
        <w:t xml:space="preserve">La prueba provoca miedo, miedo a sufrir, muchos nos admiramos de la fe y fortaleza de Job y muchos </w:t>
      </w:r>
      <w:r w:rsidR="00571D55" w:rsidRPr="00381123">
        <w:t>quisiéramos</w:t>
      </w:r>
      <w:r w:rsidRPr="00381123">
        <w:t xml:space="preserve"> par</w:t>
      </w:r>
      <w:r w:rsidR="00571D55" w:rsidRPr="00381123">
        <w:t>ecer</w:t>
      </w:r>
      <w:r w:rsidRPr="00381123">
        <w:t>nos a él, pero no queremos pasar las pruebas de él.</w:t>
      </w:r>
    </w:p>
    <w:p w:rsidR="0004662A" w:rsidRPr="00381123" w:rsidRDefault="0004662A" w:rsidP="00571D55">
      <w:pPr>
        <w:jc w:val="both"/>
      </w:pPr>
      <w:r w:rsidRPr="00381123">
        <w:t xml:space="preserve">Muchas de </w:t>
      </w:r>
      <w:r w:rsidR="00571D55" w:rsidRPr="00381123">
        <w:t>nuestras</w:t>
      </w:r>
      <w:r w:rsidRPr="00381123">
        <w:t xml:space="preserve"> oraciones están encaminadas </w:t>
      </w:r>
      <w:r w:rsidR="00571D55" w:rsidRPr="00381123">
        <w:t>a</w:t>
      </w:r>
      <w:r w:rsidRPr="00381123">
        <w:t xml:space="preserve"> pedir: sanidad, restauración, alivio, paz, fe</w:t>
      </w:r>
      <w:proofErr w:type="gramStart"/>
      <w:r w:rsidRPr="00381123">
        <w:t>,,</w:t>
      </w:r>
      <w:proofErr w:type="gramEnd"/>
      <w:r w:rsidRPr="00381123">
        <w:t xml:space="preserve"> le decimos al Señor cosas como Señor: </w:t>
      </w:r>
      <w:r w:rsidR="00571D55" w:rsidRPr="00381123">
        <w:t>Bendíceme</w:t>
      </w:r>
      <w:r w:rsidRPr="00381123">
        <w:t xml:space="preserve">, sáname, </w:t>
      </w:r>
      <w:r w:rsidR="00571D55" w:rsidRPr="00381123">
        <w:t>alíviame</w:t>
      </w:r>
      <w:r w:rsidRPr="00381123">
        <w:t xml:space="preserve">, </w:t>
      </w:r>
      <w:r w:rsidR="00571D55" w:rsidRPr="00381123">
        <w:t>provéeme</w:t>
      </w:r>
      <w:r w:rsidRPr="00381123">
        <w:t xml:space="preserve">, </w:t>
      </w:r>
      <w:r w:rsidR="00571D55" w:rsidRPr="00381123">
        <w:t>rescátame</w:t>
      </w:r>
      <w:r w:rsidRPr="00381123">
        <w:t xml:space="preserve">, ¿pero </w:t>
      </w:r>
      <w:r w:rsidR="00571D55" w:rsidRPr="00381123">
        <w:t>cuántos</w:t>
      </w:r>
      <w:r w:rsidRPr="00381123">
        <w:t xml:space="preserve"> </w:t>
      </w:r>
      <w:r w:rsidR="00571D55" w:rsidRPr="00381123">
        <w:t>dirán?</w:t>
      </w:r>
      <w:r w:rsidRPr="00381123">
        <w:t xml:space="preserve"> Señor </w:t>
      </w:r>
      <w:r w:rsidR="00571D55" w:rsidRPr="00381123">
        <w:t>ponme</w:t>
      </w:r>
      <w:r w:rsidRPr="00381123">
        <w:t xml:space="preserve"> una </w:t>
      </w:r>
      <w:r w:rsidR="00571D55" w:rsidRPr="00381123">
        <w:t>prueba</w:t>
      </w:r>
      <w:r w:rsidRPr="00381123">
        <w:t xml:space="preserve"> para que mi </w:t>
      </w:r>
      <w:r w:rsidR="00571D55" w:rsidRPr="00381123">
        <w:t>carácter</w:t>
      </w:r>
      <w:r w:rsidRPr="00381123">
        <w:t xml:space="preserve"> se vaya perfeccionando</w:t>
      </w:r>
      <w:proofErr w:type="gramStart"/>
      <w:r w:rsidRPr="00381123">
        <w:t>?</w:t>
      </w:r>
      <w:proofErr w:type="gramEnd"/>
    </w:p>
    <w:p w:rsidR="0004662A" w:rsidRPr="00381123" w:rsidRDefault="0004662A">
      <w:pPr>
        <w:rPr>
          <w:rFonts w:cs="Georgia"/>
        </w:rPr>
      </w:pPr>
      <w:r w:rsidRPr="00381123">
        <w:rPr>
          <w:rFonts w:cs="Georgia"/>
          <w:b/>
          <w:bCs/>
          <w:color w:val="800000"/>
        </w:rPr>
        <w:t>2Ti 1:7</w:t>
      </w:r>
      <w:r w:rsidRPr="00381123">
        <w:rPr>
          <w:rFonts w:cs="Georgia"/>
        </w:rPr>
        <w:t xml:space="preserve">  Porque no nos ha dado Dios espíritu de cobardía, sino de poder, de amor y de dominio propio.</w:t>
      </w:r>
    </w:p>
    <w:p w:rsidR="007F5962" w:rsidRPr="00381123" w:rsidRDefault="007F5962" w:rsidP="007F5962">
      <w:pPr>
        <w:autoSpaceDE w:val="0"/>
        <w:autoSpaceDN w:val="0"/>
        <w:adjustRightInd w:val="0"/>
        <w:spacing w:after="0" w:line="240" w:lineRule="auto"/>
        <w:ind w:left="360" w:hanging="360"/>
        <w:rPr>
          <w:rFonts w:cs="Georgia"/>
          <w:color w:val="008080"/>
        </w:rPr>
      </w:pPr>
    </w:p>
    <w:p w:rsidR="007F5962" w:rsidRPr="00381123" w:rsidRDefault="007F5962" w:rsidP="00571D55">
      <w:pPr>
        <w:autoSpaceDE w:val="0"/>
        <w:autoSpaceDN w:val="0"/>
        <w:adjustRightInd w:val="0"/>
        <w:spacing w:after="0" w:line="240" w:lineRule="auto"/>
        <w:jc w:val="both"/>
      </w:pPr>
      <w:r w:rsidRPr="00381123">
        <w:t xml:space="preserve">El Señor Jesús </w:t>
      </w:r>
      <w:r w:rsidR="00571D55" w:rsidRPr="00381123">
        <w:t>sabía</w:t>
      </w:r>
      <w:r w:rsidRPr="00381123">
        <w:t xml:space="preserve"> perfectamente su </w:t>
      </w:r>
      <w:r w:rsidR="00571D55" w:rsidRPr="00381123">
        <w:t>propósito</w:t>
      </w:r>
      <w:r w:rsidRPr="00381123">
        <w:t xml:space="preserve"> y era necesario que Dios probara su corazón para la más grande de las tareas.</w:t>
      </w:r>
    </w:p>
    <w:p w:rsidR="007F5962" w:rsidRPr="00381123" w:rsidRDefault="007F5962" w:rsidP="007F5962">
      <w:pPr>
        <w:autoSpaceDE w:val="0"/>
        <w:autoSpaceDN w:val="0"/>
        <w:adjustRightInd w:val="0"/>
        <w:spacing w:after="0" w:line="240" w:lineRule="auto"/>
        <w:ind w:left="360" w:hanging="360"/>
        <w:rPr>
          <w:rFonts w:cs="Georgia"/>
          <w:color w:val="008080"/>
        </w:rPr>
      </w:pPr>
    </w:p>
    <w:p w:rsidR="007F5962" w:rsidRPr="00381123" w:rsidRDefault="007F5962" w:rsidP="007F5962">
      <w:pPr>
        <w:autoSpaceDE w:val="0"/>
        <w:autoSpaceDN w:val="0"/>
        <w:adjustRightInd w:val="0"/>
        <w:spacing w:after="0" w:line="240" w:lineRule="auto"/>
        <w:ind w:left="360" w:hanging="360"/>
        <w:rPr>
          <w:rFonts w:cs="Georgia"/>
        </w:rPr>
      </w:pPr>
      <w:r w:rsidRPr="00381123">
        <w:rPr>
          <w:rFonts w:cs="Georgia"/>
          <w:color w:val="008080"/>
        </w:rPr>
        <w:t>Mat 4:1</w:t>
      </w:r>
      <w:r w:rsidRPr="00381123">
        <w:rPr>
          <w:rFonts w:cs="Georgia"/>
        </w:rPr>
        <w:t xml:space="preserve">   Entonces Jesús fue llevado por el Espíritu al desierto, para ser tentado por el diablo</w:t>
      </w:r>
      <w:proofErr w:type="gramStart"/>
      <w:r w:rsidRPr="00381123">
        <w:rPr>
          <w:rFonts w:cs="Georgia"/>
        </w:rPr>
        <w:t>.</w:t>
      </w:r>
      <w:r w:rsidRPr="00381123">
        <w:rPr>
          <w:rFonts w:cs="Georgia"/>
          <w:color w:val="FF0000"/>
          <w:vertAlign w:val="superscript"/>
        </w:rPr>
        <w:t>(</w:t>
      </w:r>
      <w:proofErr w:type="gramEnd"/>
      <w:r w:rsidRPr="00381123">
        <w:rPr>
          <w:rFonts w:cs="Georgia"/>
          <w:color w:val="FF0000"/>
          <w:vertAlign w:val="superscript"/>
        </w:rPr>
        <w:t>A)</w:t>
      </w:r>
      <w:r w:rsidRPr="00381123">
        <w:rPr>
          <w:rFonts w:cs="Georgia"/>
        </w:rPr>
        <w:t xml:space="preserve"> </w:t>
      </w:r>
    </w:p>
    <w:p w:rsidR="007F5962" w:rsidRPr="00381123" w:rsidRDefault="007F5962" w:rsidP="007F5962">
      <w:pPr>
        <w:autoSpaceDE w:val="0"/>
        <w:autoSpaceDN w:val="0"/>
        <w:adjustRightInd w:val="0"/>
        <w:spacing w:after="0" w:line="240" w:lineRule="auto"/>
        <w:ind w:left="360" w:hanging="360"/>
        <w:rPr>
          <w:rFonts w:cs="Georgia"/>
        </w:rPr>
      </w:pPr>
      <w:r w:rsidRPr="00381123">
        <w:rPr>
          <w:rFonts w:cs="Georgia"/>
          <w:b/>
          <w:bCs/>
          <w:color w:val="800000"/>
        </w:rPr>
        <w:t>Mat 4:2</w:t>
      </w:r>
      <w:r w:rsidRPr="00381123">
        <w:rPr>
          <w:rFonts w:cs="Georgia"/>
        </w:rPr>
        <w:t xml:space="preserve">  Y después de haber ayunado cuarenta días y cuarenta noches, tuvo hambre. </w:t>
      </w:r>
    </w:p>
    <w:p w:rsidR="007F5962" w:rsidRPr="00381123" w:rsidRDefault="007F5962" w:rsidP="007F5962"/>
    <w:p w:rsidR="007F5962" w:rsidRPr="00381123" w:rsidRDefault="007F5962" w:rsidP="00571D55">
      <w:pPr>
        <w:jc w:val="both"/>
      </w:pPr>
      <w:r w:rsidRPr="00381123">
        <w:t xml:space="preserve">Siempre su auxilio antes las pruebas fue su Palabra, por lo cual es necesario, tener la </w:t>
      </w:r>
      <w:r w:rsidR="00571D55" w:rsidRPr="00381123">
        <w:t>palabra</w:t>
      </w:r>
      <w:r w:rsidRPr="00381123">
        <w:t xml:space="preserve"> de </w:t>
      </w:r>
      <w:proofErr w:type="gramStart"/>
      <w:r w:rsidRPr="00381123">
        <w:t>Dios ,</w:t>
      </w:r>
      <w:proofErr w:type="gramEnd"/>
      <w:r w:rsidRPr="00381123">
        <w:t xml:space="preserve"> que da paz</w:t>
      </w:r>
    </w:p>
    <w:p w:rsidR="007F5962" w:rsidRPr="00381123" w:rsidRDefault="007F5962" w:rsidP="007F5962">
      <w:pPr>
        <w:autoSpaceDE w:val="0"/>
        <w:autoSpaceDN w:val="0"/>
        <w:adjustRightInd w:val="0"/>
        <w:spacing w:after="0" w:line="240" w:lineRule="auto"/>
        <w:ind w:left="360" w:hanging="360"/>
        <w:rPr>
          <w:rFonts w:cs="Georgia"/>
        </w:rPr>
      </w:pPr>
      <w:r w:rsidRPr="00381123">
        <w:rPr>
          <w:rFonts w:cs="Georgia"/>
          <w:b/>
          <w:bCs/>
          <w:color w:val="800000"/>
        </w:rPr>
        <w:t>Mat 4:4</w:t>
      </w:r>
      <w:r w:rsidRPr="00381123">
        <w:rPr>
          <w:rFonts w:cs="Georgia"/>
        </w:rPr>
        <w:t xml:space="preserve">  El respondió y dijo: </w:t>
      </w:r>
      <w:r w:rsidRPr="00381123">
        <w:rPr>
          <w:rFonts w:cs="Georgia"/>
          <w:color w:val="FF0000"/>
        </w:rPr>
        <w:t>Escrito está: No sólo de pan vivirá el hombre, sino de toda palabra que sale de la boca de Dios</w:t>
      </w:r>
      <w:proofErr w:type="gramStart"/>
      <w:r w:rsidRPr="00381123">
        <w:rPr>
          <w:rFonts w:cs="Georgia"/>
          <w:color w:val="FF0000"/>
        </w:rPr>
        <w:t>.</w:t>
      </w:r>
      <w:r w:rsidRPr="00381123">
        <w:rPr>
          <w:rFonts w:cs="Georgia"/>
          <w:color w:val="FF0000"/>
          <w:vertAlign w:val="superscript"/>
        </w:rPr>
        <w:t>(</w:t>
      </w:r>
      <w:proofErr w:type="gramEnd"/>
      <w:r w:rsidRPr="00381123">
        <w:rPr>
          <w:rFonts w:cs="Georgia"/>
          <w:color w:val="FF0000"/>
          <w:vertAlign w:val="superscript"/>
        </w:rPr>
        <w:t>B)</w:t>
      </w:r>
      <w:r w:rsidRPr="00381123">
        <w:rPr>
          <w:rFonts w:cs="Georgia"/>
        </w:rPr>
        <w:t xml:space="preserve"> </w:t>
      </w:r>
    </w:p>
    <w:p w:rsidR="007F5962" w:rsidRPr="00381123" w:rsidRDefault="007F5962" w:rsidP="007F5962">
      <w:pPr>
        <w:autoSpaceDE w:val="0"/>
        <w:autoSpaceDN w:val="0"/>
        <w:adjustRightInd w:val="0"/>
        <w:spacing w:after="0" w:line="240" w:lineRule="auto"/>
        <w:ind w:left="360" w:hanging="360"/>
        <w:rPr>
          <w:rFonts w:cs="Georgia"/>
          <w:b/>
          <w:bCs/>
          <w:color w:val="800000"/>
        </w:rPr>
      </w:pPr>
    </w:p>
    <w:p w:rsidR="007F5962" w:rsidRPr="00381123" w:rsidRDefault="007F5962" w:rsidP="007F5962">
      <w:pPr>
        <w:autoSpaceDE w:val="0"/>
        <w:autoSpaceDN w:val="0"/>
        <w:adjustRightInd w:val="0"/>
        <w:spacing w:after="0" w:line="240" w:lineRule="auto"/>
        <w:ind w:left="360" w:hanging="360"/>
        <w:rPr>
          <w:rFonts w:cs="Georgia"/>
        </w:rPr>
      </w:pPr>
      <w:proofErr w:type="spellStart"/>
      <w:r w:rsidRPr="00381123">
        <w:rPr>
          <w:rFonts w:cs="Georgia"/>
          <w:b/>
          <w:bCs/>
          <w:color w:val="800000"/>
        </w:rPr>
        <w:t>Heb</w:t>
      </w:r>
      <w:proofErr w:type="spellEnd"/>
      <w:r w:rsidRPr="00381123">
        <w:rPr>
          <w:rFonts w:cs="Georgia"/>
          <w:b/>
          <w:bCs/>
          <w:color w:val="800000"/>
        </w:rPr>
        <w:t xml:space="preserve"> 4:12</w:t>
      </w:r>
      <w:r w:rsidRPr="00381123">
        <w:rPr>
          <w:rFonts w:cs="Georgia"/>
        </w:rPr>
        <w:t xml:space="preserve">  Porque la palabra de Dios es viva y eficaz, y más cortante que toda espada de dos filos; y penetra hasta partir el alma y el espíritu, las coyunturas y los tuétanos, y discierne los pensamientos y las intenciones del corazón. </w:t>
      </w:r>
    </w:p>
    <w:p w:rsidR="007F5962" w:rsidRPr="00381123" w:rsidRDefault="007F5962"/>
    <w:p w:rsidR="008C72B3" w:rsidRPr="00381123" w:rsidRDefault="008C72B3" w:rsidP="008C72B3">
      <w:pPr>
        <w:autoSpaceDE w:val="0"/>
        <w:autoSpaceDN w:val="0"/>
        <w:adjustRightInd w:val="0"/>
        <w:spacing w:after="0" w:line="240" w:lineRule="auto"/>
        <w:ind w:left="360" w:hanging="360"/>
        <w:rPr>
          <w:rFonts w:cs="Georgia"/>
        </w:rPr>
      </w:pPr>
      <w:r w:rsidRPr="00381123">
        <w:rPr>
          <w:rFonts w:cs="Georgia"/>
          <w:b/>
          <w:bCs/>
          <w:color w:val="800000"/>
        </w:rPr>
        <w:t>Sal 119:28</w:t>
      </w:r>
      <w:r w:rsidRPr="00381123">
        <w:rPr>
          <w:rFonts w:cs="Georgia"/>
        </w:rPr>
        <w:t xml:space="preserve">  Estoy cansado y lloro de tristeza; fortaléceme tal como lo prometiste. </w:t>
      </w:r>
    </w:p>
    <w:p w:rsidR="008C72B3" w:rsidRPr="00381123" w:rsidRDefault="008C72B3" w:rsidP="008C72B3">
      <w:pPr>
        <w:autoSpaceDE w:val="0"/>
        <w:autoSpaceDN w:val="0"/>
        <w:adjustRightInd w:val="0"/>
        <w:spacing w:after="0" w:line="240" w:lineRule="auto"/>
        <w:ind w:left="360" w:hanging="360"/>
        <w:rPr>
          <w:rFonts w:cs="Georgia"/>
        </w:rPr>
      </w:pPr>
      <w:r w:rsidRPr="00381123">
        <w:rPr>
          <w:rFonts w:cs="Georgia"/>
          <w:b/>
          <w:bCs/>
          <w:color w:val="800000"/>
        </w:rPr>
        <w:t>Sal 119:58</w:t>
      </w:r>
      <w:r w:rsidRPr="00381123">
        <w:rPr>
          <w:rFonts w:cs="Georgia"/>
        </w:rPr>
        <w:t xml:space="preserve">  Tu presencia supliqué de todo corazón; </w:t>
      </w:r>
    </w:p>
    <w:p w:rsidR="008C72B3" w:rsidRPr="00381123" w:rsidRDefault="008C72B3" w:rsidP="008C72B3">
      <w:pPr>
        <w:autoSpaceDE w:val="0"/>
        <w:autoSpaceDN w:val="0"/>
        <w:adjustRightInd w:val="0"/>
        <w:spacing w:after="0" w:line="240" w:lineRule="auto"/>
        <w:ind w:left="360" w:hanging="360"/>
        <w:rPr>
          <w:rFonts w:cs="Georgia"/>
        </w:rPr>
      </w:pPr>
      <w:r w:rsidRPr="00381123">
        <w:rPr>
          <w:rFonts w:cs="Georgia"/>
        </w:rPr>
        <w:t xml:space="preserve"> Ten misericordia de mí según tu palabra. </w:t>
      </w:r>
    </w:p>
    <w:p w:rsidR="008C72B3" w:rsidRPr="00381123" w:rsidRDefault="008C72B3" w:rsidP="008C72B3">
      <w:pPr>
        <w:autoSpaceDE w:val="0"/>
        <w:autoSpaceDN w:val="0"/>
        <w:adjustRightInd w:val="0"/>
        <w:spacing w:after="0" w:line="240" w:lineRule="auto"/>
        <w:ind w:left="360" w:hanging="360"/>
        <w:rPr>
          <w:rFonts w:cs="Georgia"/>
        </w:rPr>
      </w:pPr>
      <w:r w:rsidRPr="00381123">
        <w:rPr>
          <w:rFonts w:cs="Georgia"/>
          <w:color w:val="008080"/>
        </w:rPr>
        <w:t>Sal 119:81</w:t>
      </w:r>
      <w:r w:rsidRPr="00381123">
        <w:rPr>
          <w:rFonts w:cs="Georgia"/>
        </w:rPr>
        <w:t xml:space="preserve">  Desfallece mi alma por tu salvación, </w:t>
      </w:r>
    </w:p>
    <w:p w:rsidR="008C72B3" w:rsidRPr="00381123" w:rsidRDefault="008C72B3" w:rsidP="008C72B3">
      <w:pPr>
        <w:autoSpaceDE w:val="0"/>
        <w:autoSpaceDN w:val="0"/>
        <w:adjustRightInd w:val="0"/>
        <w:spacing w:after="0" w:line="240" w:lineRule="auto"/>
        <w:ind w:left="360" w:hanging="360"/>
        <w:rPr>
          <w:rFonts w:cs="Georgia"/>
        </w:rPr>
      </w:pPr>
      <w:r w:rsidRPr="00381123">
        <w:rPr>
          <w:rFonts w:cs="Georgia"/>
        </w:rPr>
        <w:lastRenderedPageBreak/>
        <w:t xml:space="preserve"> </w:t>
      </w:r>
      <w:proofErr w:type="gramStart"/>
      <w:r w:rsidRPr="00381123">
        <w:rPr>
          <w:rFonts w:cs="Georgia"/>
        </w:rPr>
        <w:t>Mas</w:t>
      </w:r>
      <w:proofErr w:type="gramEnd"/>
      <w:r w:rsidRPr="00381123">
        <w:rPr>
          <w:rFonts w:cs="Georgia"/>
        </w:rPr>
        <w:t xml:space="preserve"> espero en tu palabra. </w:t>
      </w:r>
    </w:p>
    <w:p w:rsidR="008C72B3" w:rsidRPr="00381123" w:rsidRDefault="008C72B3" w:rsidP="008C72B3">
      <w:pPr>
        <w:autoSpaceDE w:val="0"/>
        <w:autoSpaceDN w:val="0"/>
        <w:adjustRightInd w:val="0"/>
        <w:spacing w:after="0" w:line="240" w:lineRule="auto"/>
        <w:ind w:left="360" w:hanging="360"/>
        <w:rPr>
          <w:rFonts w:cs="Georgia"/>
        </w:rPr>
      </w:pPr>
      <w:r w:rsidRPr="00381123">
        <w:rPr>
          <w:rFonts w:cs="Georgia"/>
          <w:color w:val="008080"/>
        </w:rPr>
        <w:t>Sal 119:107</w:t>
      </w:r>
      <w:r w:rsidRPr="00381123">
        <w:rPr>
          <w:rFonts w:cs="Georgia"/>
        </w:rPr>
        <w:t xml:space="preserve">  Afligido estoy en gran manera; </w:t>
      </w:r>
    </w:p>
    <w:p w:rsidR="008C72B3" w:rsidRPr="00381123" w:rsidRDefault="008C72B3" w:rsidP="008C72B3">
      <w:pPr>
        <w:autoSpaceDE w:val="0"/>
        <w:autoSpaceDN w:val="0"/>
        <w:adjustRightInd w:val="0"/>
        <w:spacing w:after="0" w:line="240" w:lineRule="auto"/>
        <w:ind w:left="360" w:hanging="360"/>
        <w:rPr>
          <w:rFonts w:cs="Georgia"/>
        </w:rPr>
      </w:pPr>
      <w:r w:rsidRPr="00381123">
        <w:rPr>
          <w:rFonts w:cs="Georgia"/>
        </w:rPr>
        <w:t xml:space="preserve"> Vivifícame, oh Jehová, conforme a tu palabra. </w:t>
      </w:r>
    </w:p>
    <w:p w:rsidR="008C72B3" w:rsidRPr="00381123" w:rsidRDefault="008C72B3" w:rsidP="008C72B3">
      <w:pPr>
        <w:autoSpaceDE w:val="0"/>
        <w:autoSpaceDN w:val="0"/>
        <w:adjustRightInd w:val="0"/>
        <w:spacing w:after="0" w:line="240" w:lineRule="auto"/>
        <w:ind w:left="360" w:hanging="360"/>
        <w:rPr>
          <w:rFonts w:cs="Georgia"/>
        </w:rPr>
      </w:pPr>
      <w:r w:rsidRPr="00381123">
        <w:rPr>
          <w:rFonts w:cs="Georgia"/>
          <w:b/>
          <w:bCs/>
          <w:color w:val="800000"/>
        </w:rPr>
        <w:t>Sal 119:154</w:t>
      </w:r>
      <w:r w:rsidRPr="00381123">
        <w:rPr>
          <w:rFonts w:cs="Georgia"/>
        </w:rPr>
        <w:t xml:space="preserve">  Defiende mi causa, y redímeme; </w:t>
      </w:r>
    </w:p>
    <w:p w:rsidR="008C72B3" w:rsidRPr="00381123" w:rsidRDefault="008C72B3" w:rsidP="008C72B3">
      <w:pPr>
        <w:autoSpaceDE w:val="0"/>
        <w:autoSpaceDN w:val="0"/>
        <w:adjustRightInd w:val="0"/>
        <w:spacing w:after="0" w:line="240" w:lineRule="auto"/>
        <w:ind w:left="360" w:hanging="360"/>
        <w:rPr>
          <w:rFonts w:cs="Georgia"/>
        </w:rPr>
      </w:pPr>
      <w:r w:rsidRPr="00381123">
        <w:rPr>
          <w:rFonts w:cs="Georgia"/>
        </w:rPr>
        <w:t xml:space="preserve"> Vivifícame con tu palabra. </w:t>
      </w:r>
    </w:p>
    <w:p w:rsidR="008C72B3" w:rsidRPr="00381123" w:rsidRDefault="008C72B3"/>
    <w:p w:rsidR="008C72B3" w:rsidRPr="00381123" w:rsidRDefault="008C72B3" w:rsidP="00571D55">
      <w:pPr>
        <w:jc w:val="both"/>
      </w:pPr>
      <w:r w:rsidRPr="00381123">
        <w:t xml:space="preserve">Tenemos la palabra más confiable, el mismo es la palabra y cuando confiamos en lo que EL </w:t>
      </w:r>
      <w:r w:rsidR="00571D55" w:rsidRPr="00381123">
        <w:t>está</w:t>
      </w:r>
      <w:r w:rsidRPr="00381123">
        <w:t xml:space="preserve"> haciendo somos más que </w:t>
      </w:r>
      <w:r w:rsidR="00571D55" w:rsidRPr="00381123">
        <w:t>vencedores.</w:t>
      </w:r>
    </w:p>
    <w:p w:rsidR="008C72B3" w:rsidRPr="00381123" w:rsidRDefault="008C72B3" w:rsidP="008C72B3">
      <w:pPr>
        <w:autoSpaceDE w:val="0"/>
        <w:autoSpaceDN w:val="0"/>
        <w:adjustRightInd w:val="0"/>
        <w:spacing w:after="0" w:line="240" w:lineRule="auto"/>
        <w:ind w:left="360" w:hanging="360"/>
        <w:rPr>
          <w:rFonts w:cs="Georgia"/>
        </w:rPr>
      </w:pPr>
      <w:proofErr w:type="spellStart"/>
      <w:r w:rsidRPr="00381123">
        <w:rPr>
          <w:rFonts w:cs="Georgia"/>
          <w:b/>
          <w:bCs/>
          <w:color w:val="800000"/>
        </w:rPr>
        <w:t>Jer</w:t>
      </w:r>
      <w:proofErr w:type="spellEnd"/>
      <w:r w:rsidRPr="00381123">
        <w:rPr>
          <w:rFonts w:cs="Georgia"/>
          <w:b/>
          <w:bCs/>
          <w:color w:val="800000"/>
        </w:rPr>
        <w:t xml:space="preserve"> 29:11</w:t>
      </w:r>
      <w:r w:rsidRPr="00381123">
        <w:rPr>
          <w:rFonts w:cs="Georgia"/>
        </w:rPr>
        <w:t xml:space="preserve">  "Sé muy bien lo que tengo planeado para ustedes, dice el Señor, son planes para su bienestar, no para su mal. Son planes de darles un futuro y una esperanza." </w:t>
      </w:r>
    </w:p>
    <w:p w:rsidR="008C72B3" w:rsidRPr="00381123" w:rsidRDefault="008C72B3" w:rsidP="008C72B3">
      <w:pPr>
        <w:autoSpaceDE w:val="0"/>
        <w:autoSpaceDN w:val="0"/>
        <w:adjustRightInd w:val="0"/>
        <w:spacing w:after="0" w:line="240" w:lineRule="auto"/>
        <w:ind w:left="360" w:hanging="360"/>
        <w:rPr>
          <w:rFonts w:cs="Georgia"/>
        </w:rPr>
      </w:pPr>
      <w:proofErr w:type="spellStart"/>
      <w:r w:rsidRPr="00381123">
        <w:rPr>
          <w:rFonts w:cs="Georgia"/>
          <w:color w:val="008080"/>
        </w:rPr>
        <w:t>Jer</w:t>
      </w:r>
      <w:proofErr w:type="spellEnd"/>
      <w:r w:rsidRPr="00381123">
        <w:rPr>
          <w:rFonts w:cs="Georgia"/>
          <w:color w:val="008080"/>
        </w:rPr>
        <w:t xml:space="preserve"> 29:12</w:t>
      </w:r>
      <w:r w:rsidRPr="00381123">
        <w:rPr>
          <w:rFonts w:cs="Georgia"/>
        </w:rPr>
        <w:t xml:space="preserve">  "Entonces ustedes me llamarán, vendrán y orarán, y yo los escucharé." </w:t>
      </w:r>
    </w:p>
    <w:p w:rsidR="008C72B3" w:rsidRPr="00381123" w:rsidRDefault="008C72B3" w:rsidP="008C72B3">
      <w:pPr>
        <w:autoSpaceDE w:val="0"/>
        <w:autoSpaceDN w:val="0"/>
        <w:adjustRightInd w:val="0"/>
        <w:spacing w:after="0" w:line="240" w:lineRule="auto"/>
        <w:ind w:left="360" w:hanging="360"/>
        <w:rPr>
          <w:rFonts w:cs="Georgia"/>
        </w:rPr>
      </w:pPr>
      <w:proofErr w:type="spellStart"/>
      <w:r w:rsidRPr="00381123">
        <w:rPr>
          <w:rFonts w:cs="Georgia"/>
          <w:color w:val="008080"/>
        </w:rPr>
        <w:t>Jer</w:t>
      </w:r>
      <w:proofErr w:type="spellEnd"/>
      <w:r w:rsidRPr="00381123">
        <w:rPr>
          <w:rFonts w:cs="Georgia"/>
          <w:color w:val="008080"/>
        </w:rPr>
        <w:t xml:space="preserve"> 29:13</w:t>
      </w:r>
      <w:r w:rsidRPr="00381123">
        <w:rPr>
          <w:rFonts w:cs="Georgia"/>
        </w:rPr>
        <w:t xml:space="preserve">  Me buscarán y me encontrarán cuando me busquen de todo corazón. </w:t>
      </w:r>
    </w:p>
    <w:p w:rsidR="008C72B3" w:rsidRPr="00381123" w:rsidRDefault="008C72B3" w:rsidP="008C72B3">
      <w:proofErr w:type="spellStart"/>
      <w:r w:rsidRPr="00381123">
        <w:rPr>
          <w:rFonts w:cs="Georgia"/>
          <w:color w:val="008080"/>
        </w:rPr>
        <w:t>Jer</w:t>
      </w:r>
      <w:proofErr w:type="spellEnd"/>
      <w:r w:rsidRPr="00381123">
        <w:rPr>
          <w:rFonts w:cs="Georgia"/>
          <w:color w:val="008080"/>
        </w:rPr>
        <w:t xml:space="preserve"> 29:14</w:t>
      </w:r>
      <w:r w:rsidRPr="00381123">
        <w:rPr>
          <w:rFonts w:cs="Georgia"/>
        </w:rPr>
        <w:t xml:space="preserve">  "Dejaré que ustedes me encuentren, dice el Señor. Les devolveré lo que les</w:t>
      </w:r>
    </w:p>
    <w:p w:rsidR="008C72B3" w:rsidRPr="00381123" w:rsidRDefault="008C72B3"/>
    <w:p w:rsidR="0004662A" w:rsidRPr="00381123" w:rsidRDefault="0004662A" w:rsidP="0004662A">
      <w:pPr>
        <w:autoSpaceDE w:val="0"/>
        <w:autoSpaceDN w:val="0"/>
        <w:adjustRightInd w:val="0"/>
        <w:spacing w:after="0" w:line="240" w:lineRule="auto"/>
        <w:ind w:left="360" w:hanging="360"/>
        <w:rPr>
          <w:rFonts w:cs="Georgia"/>
        </w:rPr>
      </w:pPr>
      <w:proofErr w:type="spellStart"/>
      <w:r w:rsidRPr="00381123">
        <w:rPr>
          <w:rFonts w:cs="Georgia"/>
          <w:b/>
          <w:bCs/>
          <w:color w:val="800000"/>
        </w:rPr>
        <w:t>Apo</w:t>
      </w:r>
      <w:proofErr w:type="spellEnd"/>
      <w:r w:rsidRPr="00381123">
        <w:rPr>
          <w:rFonts w:cs="Georgia"/>
          <w:b/>
          <w:bCs/>
          <w:color w:val="800000"/>
        </w:rPr>
        <w:t xml:space="preserve"> 21:7</w:t>
      </w:r>
      <w:r w:rsidRPr="00381123">
        <w:rPr>
          <w:rFonts w:cs="Georgia"/>
        </w:rPr>
        <w:t xml:space="preserve">  Todo eso voy a darle al que salga victorioso; yo seré su Dios y él será mi hijo. </w:t>
      </w:r>
    </w:p>
    <w:p w:rsidR="0004662A" w:rsidRPr="00381123" w:rsidRDefault="0004662A" w:rsidP="0004662A">
      <w:pPr>
        <w:autoSpaceDE w:val="0"/>
        <w:autoSpaceDN w:val="0"/>
        <w:adjustRightInd w:val="0"/>
        <w:spacing w:after="0" w:line="240" w:lineRule="auto"/>
        <w:ind w:left="360" w:hanging="360"/>
        <w:rPr>
          <w:rFonts w:cs="Georgia"/>
        </w:rPr>
      </w:pPr>
      <w:proofErr w:type="spellStart"/>
      <w:r w:rsidRPr="00381123">
        <w:rPr>
          <w:rFonts w:cs="Georgia"/>
          <w:color w:val="008080"/>
        </w:rPr>
        <w:t>Apo</w:t>
      </w:r>
      <w:proofErr w:type="spellEnd"/>
      <w:r w:rsidRPr="00381123">
        <w:rPr>
          <w:rFonts w:cs="Georgia"/>
          <w:color w:val="008080"/>
        </w:rPr>
        <w:t xml:space="preserve"> 21:8</w:t>
      </w:r>
      <w:r w:rsidRPr="00381123">
        <w:rPr>
          <w:rFonts w:cs="Georgia"/>
        </w:rPr>
        <w:t xml:space="preserve">  "Pero los cobardes, los que renunciaron a su fe, los abominables, los asesinos, los que cometen pecados sexuales, los que practican la brujería, los que adoran ídolos y todos los mentirosos, tendrán un lugar en el lago de fuego y azufre. Esta es la segunda muerte""." </w:t>
      </w:r>
    </w:p>
    <w:p w:rsidR="0004662A" w:rsidRPr="00381123" w:rsidRDefault="0004662A"/>
    <w:p w:rsidR="00A937EF" w:rsidRPr="00381123" w:rsidRDefault="00A937EF"/>
    <w:sectPr w:rsidR="00A937EF" w:rsidRPr="00381123" w:rsidSect="00397D8B">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0F63"/>
    <w:rsid w:val="0004662A"/>
    <w:rsid w:val="00141EAA"/>
    <w:rsid w:val="001818A0"/>
    <w:rsid w:val="00381123"/>
    <w:rsid w:val="00410F63"/>
    <w:rsid w:val="004C2FF6"/>
    <w:rsid w:val="004C7007"/>
    <w:rsid w:val="00571D55"/>
    <w:rsid w:val="00706A34"/>
    <w:rsid w:val="00772453"/>
    <w:rsid w:val="007F2108"/>
    <w:rsid w:val="007F5962"/>
    <w:rsid w:val="00826A9A"/>
    <w:rsid w:val="008C72B3"/>
    <w:rsid w:val="0092513A"/>
    <w:rsid w:val="00993326"/>
    <w:rsid w:val="00A937EF"/>
    <w:rsid w:val="00AD7F0C"/>
    <w:rsid w:val="00B63B58"/>
    <w:rsid w:val="00C37CFB"/>
    <w:rsid w:val="00C442CF"/>
    <w:rsid w:val="00C44D46"/>
    <w:rsid w:val="00D0171F"/>
    <w:rsid w:val="00D91CD5"/>
    <w:rsid w:val="00E150E7"/>
    <w:rsid w:val="00F61DC2"/>
    <w:rsid w:val="00F86A2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7</Pages>
  <Words>2523</Words>
  <Characters>13880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transpais unico</Company>
  <LinksUpToDate>false</LinksUpToDate>
  <CharactersWithSpaces>16371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atm34209</dc:creator>
  <cp:keywords/>
  <dc:description/>
  <cp:lastModifiedBy>atm34209</cp:lastModifiedBy>
  <cp:revision>18</cp:revision>
  <dcterms:created xsi:type="dcterms:W3CDTF">2013-01-24T21:44:00Z</dcterms:created>
  <dcterms:modified xsi:type="dcterms:W3CDTF">2013-05-24T13:38:00Z</dcterms:modified>
</cp:coreProperties>
</file>